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1FA" w:rsidRDefault="001F11FA"/>
    <w:p w:rsidR="00E633F3" w:rsidRPr="0012386F" w:rsidRDefault="00E633F3" w:rsidP="00E633F3">
      <w:pPr>
        <w:ind w:left="1416" w:firstLine="708"/>
        <w:rPr>
          <w:b/>
          <w:sz w:val="24"/>
        </w:rPr>
      </w:pPr>
      <w:r w:rsidRPr="0012386F">
        <w:rPr>
          <w:b/>
          <w:sz w:val="24"/>
        </w:rPr>
        <w:t>ANGIELSKI PLAN KWIECIEŃ I MAJ</w:t>
      </w:r>
      <w:r w:rsidR="0012386F" w:rsidRPr="0012386F">
        <w:rPr>
          <w:b/>
          <w:sz w:val="24"/>
        </w:rPr>
        <w:t xml:space="preserve"> 2022</w:t>
      </w:r>
    </w:p>
    <w:p w:rsidR="00E633F3" w:rsidRDefault="0012386F" w:rsidP="00E633F3">
      <w:pPr>
        <w:rPr>
          <w:lang w:val="en-US"/>
        </w:rPr>
      </w:pPr>
      <w:r>
        <w:rPr>
          <w:lang w:val="en-US"/>
        </w:rPr>
        <w:t>GR.1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FARM ANIMALS: COW, HORSE, PIG, GOAT, CHICKEN, SHEEP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NURSERY RHYME: HUMPTY DUMPTY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 xml:space="preserve">EASTER – EASTER BUSKET, FLOWERS, EASTER EGGS, RABBIT, CHICK, 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VOCABULARY FROM THE SONG “I love the mountains”- MOUNTAINS, ROLLING HILLS, FLOWERS, DAFFODILS, FIRESIDE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VEHICLES: CAR, TRAIN, BICYCLE, PLANE, BOAT</w:t>
      </w:r>
    </w:p>
    <w:p w:rsidR="003D53D9" w:rsidRDefault="003D53D9" w:rsidP="00E633F3">
      <w:pPr>
        <w:rPr>
          <w:lang w:val="en-US"/>
        </w:rPr>
      </w:pPr>
      <w:r>
        <w:rPr>
          <w:lang w:val="en-US"/>
        </w:rPr>
        <w:t>I LIKE APPLE, I DON’T LIKE ONION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SONGS:” I LOVE THE MOUNTAINS”  “YES, I CAN” “HUMPTY DUMPTY” DRIVING IN MY CAR</w:t>
      </w:r>
    </w:p>
    <w:p w:rsidR="0012386F" w:rsidRDefault="0012386F" w:rsidP="00E633F3">
      <w:pPr>
        <w:rPr>
          <w:lang w:val="en-US"/>
        </w:rPr>
      </w:pPr>
    </w:p>
    <w:p w:rsidR="00E633F3" w:rsidRDefault="0012386F" w:rsidP="00E633F3">
      <w:pPr>
        <w:rPr>
          <w:lang w:val="en-US"/>
        </w:rPr>
      </w:pPr>
      <w:r>
        <w:rPr>
          <w:lang w:val="en-US"/>
        </w:rPr>
        <w:t>GR.2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FARM ANIMALS: COW, HORSE, PIG, GOAT, CHICKEN, SHEEP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E633F3" w:rsidRDefault="00E633F3" w:rsidP="00E633F3">
      <w:pPr>
        <w:rPr>
          <w:lang w:val="en-US"/>
        </w:rPr>
      </w:pPr>
      <w:r>
        <w:rPr>
          <w:lang w:val="en-US"/>
        </w:rPr>
        <w:t>NURSERY RHYME: HUMPTY DUMPTY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 xml:space="preserve">EASTER – EASTER BUSKET, FLOWERS, EASTER EGGS, RABBIT, CHICK, 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VOCABULARY FROM THE SONG “I love the mountains”- MOUNTAINS, ROLLING HILLS, FLOWERS, DAFFODILS, FIRESIDE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VEHICLES: CAR, TRAIN, BICYCLE, PLANE, BOAT, ROCKET, BUS, HOT AIR BALLOON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I LIKE APPLE, I DON’T LIKE ONION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SONGS:” I LOVE THE MOUNTAINS”  “YES, I CAN” “HUMPTY DUMPTY” DRIVING IN MY CAR, THE WHEELS ON THE BUS”</w:t>
      </w: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12386F" w:rsidP="003D53D9">
      <w:pPr>
        <w:rPr>
          <w:lang w:val="en-US"/>
        </w:rPr>
      </w:pPr>
      <w:r>
        <w:rPr>
          <w:lang w:val="en-US"/>
        </w:rPr>
        <w:t>GR.3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FARM ANIMALS: COW, HORSE, PIG, GOAT, CHICKEN, SHEEP, MICE, DUCK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FRUIT&amp;VEGGIES: APPLE, ORANGE, BANANA, PEAR, LETTUCE, CUCUMBER, CARROT, TOMATO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WYRAŻENIA: CAN YOU CLAP? YES, I CAN. CAN YOU FLY? NO, I CAN’T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NURSERY RHYME: HUMPTY DUMPTY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 xml:space="preserve">EASTER – EASTER BUSKET, FLOWERS, EASTER EGGS, RABBIT, CHICK, 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VOCABULARY FROM THE SONG “I love the mountains”- MOUNTAINS, ROLLING HILLS, FLOWERS, DAFFODILS, FIRESIDE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SONGS: PIOSENKI Z KURSU WOW RED, “I LOVE THE MOUNTAINS” “HUMPTY DUMPTY”</w:t>
      </w:r>
    </w:p>
    <w:p w:rsidR="003D53D9" w:rsidRDefault="003D53D9" w:rsidP="003D53D9">
      <w:pPr>
        <w:rPr>
          <w:lang w:val="en-US"/>
        </w:rPr>
      </w:pPr>
    </w:p>
    <w:p w:rsidR="003D53D9" w:rsidRDefault="0012386F" w:rsidP="003D53D9">
      <w:pPr>
        <w:rPr>
          <w:lang w:val="en-US"/>
        </w:rPr>
      </w:pPr>
      <w:r>
        <w:rPr>
          <w:lang w:val="en-US"/>
        </w:rPr>
        <w:t>GR.4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NURSERY RHYME: HUMPTY DUMPTY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 xml:space="preserve">EASTER – EASTER BUSKET, FLOWERS, EASTER EGGS, RABBIT, CHICK, 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>VOCABULARY FROM THE SONG “I love the mountains”- MOUNTAINS, ROLLING HILLS, FLOWERS, DAFFODILS, FIRESIDE</w:t>
      </w:r>
    </w:p>
    <w:p w:rsidR="003D53D9" w:rsidRDefault="003D53D9" w:rsidP="003D53D9">
      <w:pPr>
        <w:rPr>
          <w:lang w:val="en-US"/>
        </w:rPr>
      </w:pPr>
      <w:r>
        <w:rPr>
          <w:lang w:val="en-US"/>
        </w:rPr>
        <w:t xml:space="preserve">SCHOOL OBJECTS: PENCIL, GLUE, </w:t>
      </w:r>
      <w:r w:rsidR="0012386F">
        <w:rPr>
          <w:lang w:val="en-US"/>
        </w:rPr>
        <w:t>COLORED PENCILS, PEN, ERASER, PENCIL SHARPENER</w:t>
      </w:r>
    </w:p>
    <w:p w:rsidR="0012386F" w:rsidRDefault="0012386F" w:rsidP="003D53D9">
      <w:pPr>
        <w:rPr>
          <w:lang w:val="en-US"/>
        </w:rPr>
      </w:pPr>
      <w:r>
        <w:rPr>
          <w:lang w:val="en-US"/>
        </w:rPr>
        <w:t>FRUITS: APPLE, MANGO, PLUM, WATERMELON, PINAPPLE, BANANA, PEAR, ORANGE</w:t>
      </w:r>
    </w:p>
    <w:p w:rsidR="0012386F" w:rsidRDefault="0012386F" w:rsidP="003D53D9">
      <w:pPr>
        <w:rPr>
          <w:lang w:val="en-US"/>
        </w:rPr>
      </w:pPr>
      <w:r>
        <w:rPr>
          <w:lang w:val="en-US"/>
        </w:rPr>
        <w:t>JOBS: TEACHER, HAIRDRESSER, FIRE FIGHTER, POLICE OFFICER, WAITER, DANCER, SHOP ASSISTANT, MECHANIC</w:t>
      </w:r>
    </w:p>
    <w:p w:rsidR="003D53D9" w:rsidRDefault="0012386F" w:rsidP="003D53D9">
      <w:pPr>
        <w:rPr>
          <w:lang w:val="en-US"/>
        </w:rPr>
      </w:pPr>
      <w:r>
        <w:rPr>
          <w:lang w:val="en-US"/>
        </w:rPr>
        <w:t xml:space="preserve">SONGS: </w:t>
      </w:r>
      <w:r w:rsidR="003D53D9">
        <w:rPr>
          <w:lang w:val="en-US"/>
        </w:rPr>
        <w:t xml:space="preserve"> “I LOVE THE MOUNTAINS” “HUMPTY DUMPTY”</w:t>
      </w:r>
      <w:r>
        <w:rPr>
          <w:lang w:val="en-US"/>
        </w:rPr>
        <w:t xml:space="preserve"> “ I LIKE TO EAT”</w:t>
      </w: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3D53D9" w:rsidRDefault="003D53D9" w:rsidP="003D53D9">
      <w:pPr>
        <w:rPr>
          <w:lang w:val="en-US"/>
        </w:rPr>
      </w:pPr>
    </w:p>
    <w:p w:rsidR="00E633F3" w:rsidRDefault="00E633F3" w:rsidP="00E633F3">
      <w:pPr>
        <w:rPr>
          <w:lang w:val="en-US"/>
        </w:rPr>
      </w:pPr>
    </w:p>
    <w:p w:rsidR="00E633F3" w:rsidRPr="00E633F3" w:rsidRDefault="00E633F3" w:rsidP="00E633F3">
      <w:pPr>
        <w:rPr>
          <w:lang w:val="en-US"/>
        </w:rPr>
      </w:pPr>
    </w:p>
    <w:sectPr w:rsidR="00E633F3" w:rsidRPr="00E633F3" w:rsidSect="003F3791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633F3"/>
    <w:rsid w:val="0012386F"/>
    <w:rsid w:val="001F11FA"/>
    <w:rsid w:val="003D53D9"/>
    <w:rsid w:val="003F3791"/>
    <w:rsid w:val="00E633F3"/>
    <w:rsid w:val="00EE0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3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1</cp:revision>
  <dcterms:created xsi:type="dcterms:W3CDTF">2022-05-16T20:29:00Z</dcterms:created>
  <dcterms:modified xsi:type="dcterms:W3CDTF">2022-05-16T20:56:00Z</dcterms:modified>
</cp:coreProperties>
</file>