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Default="001F11FA"/>
    <w:p w:rsidR="0073422A" w:rsidRPr="0073422A" w:rsidRDefault="0073422A" w:rsidP="0073422A">
      <w:pPr>
        <w:ind w:left="1416" w:firstLine="708"/>
        <w:rPr>
          <w:b/>
          <w:sz w:val="24"/>
          <w:lang w:val="en-US"/>
        </w:rPr>
      </w:pPr>
      <w:r>
        <w:rPr>
          <w:b/>
          <w:sz w:val="24"/>
          <w:lang w:val="en-US"/>
        </w:rPr>
        <w:t>ANGIELSKI PLAN KWIECIEŃ</w:t>
      </w:r>
      <w:r w:rsidRPr="0073422A">
        <w:rPr>
          <w:b/>
          <w:sz w:val="24"/>
          <w:lang w:val="en-US"/>
        </w:rPr>
        <w:t xml:space="preserve"> 2021</w:t>
      </w:r>
    </w:p>
    <w:p w:rsidR="0073422A" w:rsidRPr="0073422A" w:rsidRDefault="0073422A" w:rsidP="0073422A">
      <w:pPr>
        <w:rPr>
          <w:lang w:val="en-US"/>
        </w:rPr>
      </w:pPr>
    </w:p>
    <w:p w:rsidR="0073422A" w:rsidRPr="00625970" w:rsidRDefault="0073422A" w:rsidP="0073422A">
      <w:pPr>
        <w:rPr>
          <w:lang w:val="en-US"/>
        </w:rPr>
      </w:pPr>
      <w:r w:rsidRPr="00625970">
        <w:rPr>
          <w:lang w:val="en-US"/>
        </w:rPr>
        <w:t>GR. 1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WILD ANIMALS: LION, GIRAFFE, ELEPHANT, CROCODILE, SNAKE, PARROT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Nursery rhyme : “ WIND THE BOBBYN UP”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AT THE PLAYGROUND: SWING, SLIDE, SEESAW, SANDPIT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FARM ANIMALS: COW, HORSE, PIG, GOAT, CHICKEN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NURSERY RHYME: THE FARMER IN THE DELL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SONGS: HERE IS THE BEEHIVE”, “BINGO” “WALKING IN THE JUNGLE”</w:t>
      </w: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  <w:r>
        <w:rPr>
          <w:lang w:val="en-US"/>
        </w:rPr>
        <w:t>GR.2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WILD ANIMALS: LION, GIRAFFE, ELEPHANT, CROCODILE, SNAKE, PARROT, ZEBRA, TIGER,</w:t>
      </w:r>
    </w:p>
    <w:p w:rsidR="0073422A" w:rsidRDefault="0073422A" w:rsidP="0073422A">
      <w:pPr>
        <w:rPr>
          <w:lang w:val="en-US"/>
        </w:rPr>
      </w:pPr>
      <w:proofErr w:type="spellStart"/>
      <w:r>
        <w:rPr>
          <w:lang w:val="en-US"/>
        </w:rPr>
        <w:t>Nursery</w:t>
      </w:r>
      <w:proofErr w:type="spellEnd"/>
      <w:r>
        <w:rPr>
          <w:lang w:val="en-US"/>
        </w:rPr>
        <w:t xml:space="preserve"> rhyme : “ WIND THE BOBBYN UP”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AT THE PLAYGROUND: SWING, SLIDE, SEESAW, SANDPIT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FARM ANIMALS: COW, HORSE, PIG, GOAT, CHICKEN, MICE, SHEEP</w:t>
      </w:r>
    </w:p>
    <w:p w:rsidR="001D0F14" w:rsidRDefault="001D0F14" w:rsidP="001D0F14">
      <w:pPr>
        <w:rPr>
          <w:lang w:val="en-US"/>
        </w:rPr>
      </w:pPr>
      <w:r>
        <w:rPr>
          <w:lang w:val="en-US"/>
        </w:rPr>
        <w:t>WYRAŻENIA: CAN YOU CLAP? YES, I CAN. CAN YOU FLY? NO, I CAN’T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NURSERY RHYME: THE FARMER IN THE DELL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SONGS: HERE IS THE BEEHIVE”, “BINGO” “WALKING IN THE JUNGLE”</w:t>
      </w:r>
      <w:r w:rsidR="001D0F14">
        <w:rPr>
          <w:lang w:val="en-US"/>
        </w:rPr>
        <w:t xml:space="preserve"> “YES, I CAN”</w:t>
      </w: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  <w:r>
        <w:rPr>
          <w:lang w:val="en-US"/>
        </w:rPr>
        <w:t>GR.3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WILD ANIMALS: LION, GIRAFFE, ELEPHANT, CROCODILE, SNAKE, PARROT, ZEBRA, TIGER,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Nursery rhyme : “ WIND THE BOBBYN UP”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AT THE PLAYGROUND: SWING, SLIDE, SEESAW, SANDPIT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FARM ANIMALS: COW, HORSE, PIG, GOAT, CHICKEN, MICE, SHEEP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THE EARTH DAY: REDUCE, REUSE, RECYCLE – PRACA PLASTYCZNA I SŁOWNICTWO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NURSERY RHYME: THE FARMER IN THE DELL</w:t>
      </w:r>
    </w:p>
    <w:p w:rsidR="001D0F14" w:rsidRDefault="001D0F14" w:rsidP="0073422A">
      <w:pPr>
        <w:rPr>
          <w:lang w:val="en-US"/>
        </w:rPr>
      </w:pPr>
      <w:r>
        <w:rPr>
          <w:lang w:val="en-US"/>
        </w:rPr>
        <w:t>WYRAŻENIA: CAN YOU CLAP? YES, I CAN. CAN YOU FLY? NO, I CAN’T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SONGS: HERE IS THE BEEHIVE”, “BINGO” “WALKING IN THE JUNGLE” YES, I CAN”</w:t>
      </w: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</w:p>
    <w:p w:rsidR="0073422A" w:rsidRDefault="0073422A" w:rsidP="0073422A">
      <w:pPr>
        <w:rPr>
          <w:lang w:val="en-US"/>
        </w:rPr>
      </w:pPr>
      <w:r>
        <w:rPr>
          <w:lang w:val="en-US"/>
        </w:rPr>
        <w:t>GR.4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WILD ANIMALS: LION, GIRAFFE, ELEPHANT, CROCODILE, SNAKE, PARROT, ZEBRA, TIGER,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Nursery rhyme : “ WIND THE BOBBYN UP”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AT THE PLAYGROUND: SWING, SLIDE, SEESAW, SANDPIT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FARM ANIMALS: COW, HORSE, PIG, GOAT, CHICKEN, MICE, SHEEP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THE EARTH DAY: REDUCE, REUSE, RECYCLE – PRACA PLASTYCZNA I SŁOWNICTWO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NURSERY RHYME: THE FARMER IN THE DELL</w:t>
      </w:r>
    </w:p>
    <w:p w:rsidR="001D0F14" w:rsidRDefault="001D0F14" w:rsidP="001D0F14">
      <w:pPr>
        <w:rPr>
          <w:lang w:val="en-US"/>
        </w:rPr>
      </w:pPr>
      <w:r>
        <w:rPr>
          <w:lang w:val="en-US"/>
        </w:rPr>
        <w:t>WYRAŻENIA: CAN YOU CLAP? YES, I CAN. CAN YOU FLY? NO, I CAN’T</w:t>
      </w:r>
    </w:p>
    <w:p w:rsidR="0073422A" w:rsidRDefault="0073422A" w:rsidP="0073422A">
      <w:pPr>
        <w:rPr>
          <w:lang w:val="en-US"/>
        </w:rPr>
      </w:pPr>
      <w:r>
        <w:rPr>
          <w:lang w:val="en-US"/>
        </w:rPr>
        <w:t>SONGS: HERE IS THE BEEHIVE”, “BINGO” “WALKING IN THE JUNGLE” “YES I CAN”</w:t>
      </w:r>
    </w:p>
    <w:p w:rsidR="0073422A" w:rsidRPr="00625970" w:rsidRDefault="0073422A" w:rsidP="0073422A">
      <w:pPr>
        <w:rPr>
          <w:lang w:val="en-US"/>
        </w:rPr>
      </w:pPr>
    </w:p>
    <w:p w:rsidR="0073422A" w:rsidRPr="0073422A" w:rsidRDefault="0073422A" w:rsidP="0073422A">
      <w:pPr>
        <w:rPr>
          <w:lang w:val="en-US"/>
        </w:rPr>
      </w:pPr>
    </w:p>
    <w:sectPr w:rsidR="0073422A" w:rsidRPr="0073422A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422A"/>
    <w:rsid w:val="001D0F14"/>
    <w:rsid w:val="001F11FA"/>
    <w:rsid w:val="003F3791"/>
    <w:rsid w:val="0073422A"/>
    <w:rsid w:val="00E6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2021-05-13T09:13:00Z</dcterms:created>
  <dcterms:modified xsi:type="dcterms:W3CDTF">2021-05-13T09:26:00Z</dcterms:modified>
</cp:coreProperties>
</file>