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3FF2" w14:textId="77777777" w:rsidR="00E423BB" w:rsidRDefault="00E423BB"/>
    <w:p w14:paraId="007E0848" w14:textId="77777777" w:rsidR="00E423BB" w:rsidRDefault="00E423BB"/>
    <w:p w14:paraId="322BF955" w14:textId="31045C5E" w:rsidR="00E423BB" w:rsidRPr="00525D06" w:rsidRDefault="00E423BB" w:rsidP="00E423BB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10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5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5C08FB75" w14:textId="77777777" w:rsidR="00E423BB" w:rsidRPr="00525D06" w:rsidRDefault="00E423BB" w:rsidP="00E423BB">
      <w:pPr>
        <w:jc w:val="right"/>
        <w:rPr>
          <w:b/>
          <w:bCs/>
          <w:i/>
          <w:iCs/>
          <w:sz w:val="24"/>
          <w:szCs w:val="24"/>
        </w:rPr>
      </w:pPr>
    </w:p>
    <w:p w14:paraId="5FA39F94" w14:textId="77777777" w:rsidR="00E423BB" w:rsidRPr="009F63B6" w:rsidRDefault="00E423BB" w:rsidP="00E423BB">
      <w:pPr>
        <w:pStyle w:val="Akapitzlis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F63B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Witam  Dzieciaki oraz Rodziców ! </w:t>
      </w:r>
    </w:p>
    <w:p w14:paraId="232DD612" w14:textId="223BF504" w:rsidR="00E423BB" w:rsidRPr="009F63B6" w:rsidRDefault="00E423BB" w:rsidP="00E423BB">
      <w:pPr>
        <w:pStyle w:val="Akapitzlis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F63B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Przygotowałam dla Was kilka propozycji </w:t>
      </w:r>
      <w:r w:rsidRPr="009F63B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9F63B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dzieła !! Pamiętaj o wygodnym stroju</w:t>
      </w:r>
      <w:r w:rsidRPr="009F63B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07A3A32" w14:textId="77777777" w:rsidR="00E423BB" w:rsidRPr="009F63B6" w:rsidRDefault="00E423BB" w:rsidP="00E423B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F279E2A" w14:textId="25701C42" w:rsidR="00E423BB" w:rsidRPr="009F63B6" w:rsidRDefault="00E423BB" w:rsidP="00E423B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F63B6">
        <w:rPr>
          <w:rFonts w:asciiTheme="minorHAnsi" w:hAnsiTheme="minorHAnsi" w:cstheme="minorHAnsi"/>
          <w:sz w:val="24"/>
          <w:szCs w:val="24"/>
        </w:rPr>
        <w:t xml:space="preserve">ĆWICZENIA ZE SPIDERMENEM I CHODAKOTEM </w:t>
      </w:r>
      <w:r w:rsidRPr="009F63B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9F63B6">
        <w:rPr>
          <w:rFonts w:asciiTheme="minorHAnsi" w:hAnsiTheme="minorHAnsi" w:cstheme="minorHAnsi"/>
          <w:sz w:val="24"/>
          <w:szCs w:val="24"/>
        </w:rPr>
        <w:t xml:space="preserve">  ćwiczenia te usprawnią Twoją  prace mięśni posturalnych, </w:t>
      </w:r>
      <w:r w:rsidRPr="009F63B6">
        <w:rPr>
          <w:rFonts w:asciiTheme="minorHAnsi" w:hAnsiTheme="minorHAnsi" w:cstheme="minorHAnsi"/>
          <w:sz w:val="24"/>
          <w:szCs w:val="24"/>
        </w:rPr>
        <w:t xml:space="preserve">szybkość oraz koordynację. </w:t>
      </w:r>
    </w:p>
    <w:p w14:paraId="7972A8E3" w14:textId="60EDE33C" w:rsidR="00E423BB" w:rsidRPr="009F63B6" w:rsidRDefault="00E423BB" w:rsidP="00E423BB">
      <w:pPr>
        <w:ind w:left="720"/>
        <w:rPr>
          <w:rFonts w:asciiTheme="minorHAnsi" w:hAnsiTheme="minorHAnsi" w:cstheme="minorHAnsi"/>
          <w:sz w:val="24"/>
          <w:szCs w:val="24"/>
        </w:rPr>
      </w:pPr>
      <w:r w:rsidRPr="009F63B6">
        <w:rPr>
          <w:rFonts w:asciiTheme="minorHAnsi" w:hAnsiTheme="minorHAnsi" w:cstheme="minorHAnsi"/>
          <w:sz w:val="24"/>
          <w:szCs w:val="24"/>
        </w:rPr>
        <w:t xml:space="preserve">              </w:t>
      </w:r>
      <w:hyperlink r:id="rId5" w:history="1">
        <w:r w:rsidRPr="009F63B6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https://www.youtube.com/watch?v=nlNeNdiuZUM</w:t>
        </w:r>
      </w:hyperlink>
    </w:p>
    <w:p w14:paraId="5B15FA5B" w14:textId="77777777" w:rsidR="00E423BB" w:rsidRPr="009F63B6" w:rsidRDefault="00E423BB" w:rsidP="00E423BB">
      <w:pPr>
        <w:rPr>
          <w:rFonts w:asciiTheme="minorHAnsi" w:hAnsiTheme="minorHAnsi" w:cstheme="minorHAnsi"/>
          <w:sz w:val="24"/>
          <w:szCs w:val="24"/>
        </w:rPr>
      </w:pPr>
    </w:p>
    <w:p w14:paraId="069CDF6D" w14:textId="77777777" w:rsidR="009F63B6" w:rsidRDefault="009F63B6" w:rsidP="009F63B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63B6">
        <w:rPr>
          <w:rFonts w:asciiTheme="minorHAnsi" w:hAnsiTheme="minorHAnsi" w:cstheme="minorHAnsi"/>
          <w:sz w:val="24"/>
          <w:szCs w:val="24"/>
        </w:rPr>
        <w:t>Przygot</w:t>
      </w:r>
      <w:r>
        <w:rPr>
          <w:rFonts w:asciiTheme="minorHAnsi" w:hAnsiTheme="minorHAnsi" w:cstheme="minorHAnsi"/>
          <w:sz w:val="24"/>
          <w:szCs w:val="24"/>
        </w:rPr>
        <w:t>uj</w:t>
      </w:r>
      <w:r w:rsidRPr="009F63B6">
        <w:rPr>
          <w:rFonts w:asciiTheme="minorHAnsi" w:hAnsiTheme="minorHAnsi" w:cstheme="minorHAnsi"/>
          <w:sz w:val="24"/>
          <w:szCs w:val="24"/>
        </w:rPr>
        <w:t xml:space="preserve"> sobie trzy przyprawy: cynamon, goździki, wanilię. </w:t>
      </w:r>
    </w:p>
    <w:p w14:paraId="589A6B4C" w14:textId="77777777" w:rsidR="009F63B6" w:rsidRDefault="009F63B6" w:rsidP="009F63B6">
      <w:pPr>
        <w:pStyle w:val="Akapitzlist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F63B6">
        <w:rPr>
          <w:rFonts w:asciiTheme="minorHAnsi" w:hAnsiTheme="minorHAnsi" w:cstheme="minorHAnsi"/>
          <w:sz w:val="24"/>
          <w:szCs w:val="24"/>
        </w:rPr>
        <w:t>Przygot</w:t>
      </w:r>
      <w:r>
        <w:rPr>
          <w:rFonts w:asciiTheme="minorHAnsi" w:hAnsiTheme="minorHAnsi" w:cstheme="minorHAnsi"/>
          <w:sz w:val="24"/>
          <w:szCs w:val="24"/>
        </w:rPr>
        <w:t>uj też</w:t>
      </w:r>
      <w:r w:rsidRPr="009F63B6">
        <w:rPr>
          <w:rFonts w:asciiTheme="minorHAnsi" w:hAnsiTheme="minorHAnsi" w:cstheme="minorHAnsi"/>
          <w:sz w:val="24"/>
          <w:szCs w:val="24"/>
        </w:rPr>
        <w:t xml:space="preserve">  trochę kawy naturalnej (ziarnistej lub mielonej). Możemy wsypać oddzielnie każdą przyprawę do małego słoiczka lub pozostawiamy </w:t>
      </w:r>
    </w:p>
    <w:p w14:paraId="43B0AA0A" w14:textId="77777777" w:rsidR="009F63B6" w:rsidRDefault="009F63B6" w:rsidP="009F63B6">
      <w:pPr>
        <w:pStyle w:val="Akapitzlist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F63B6">
        <w:rPr>
          <w:rFonts w:asciiTheme="minorHAnsi" w:hAnsiTheme="minorHAnsi" w:cstheme="minorHAnsi"/>
          <w:sz w:val="24"/>
          <w:szCs w:val="24"/>
        </w:rPr>
        <w:t>w opakowaniu.</w:t>
      </w:r>
    </w:p>
    <w:p w14:paraId="75324EF8" w14:textId="513FCC8E" w:rsidR="00E423BB" w:rsidRPr="009F63B6" w:rsidRDefault="009F63B6" w:rsidP="009F63B6">
      <w:pPr>
        <w:pStyle w:val="Akapitzlist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9F63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Wąchasz </w:t>
      </w:r>
      <w:r w:rsidRPr="009F63B6">
        <w:rPr>
          <w:rFonts w:asciiTheme="minorHAnsi" w:hAnsiTheme="minorHAnsi" w:cstheme="minorHAnsi"/>
          <w:sz w:val="24"/>
          <w:szCs w:val="24"/>
        </w:rPr>
        <w:t xml:space="preserve"> daną przyprawę – wymie</w:t>
      </w:r>
      <w:r>
        <w:rPr>
          <w:rFonts w:asciiTheme="minorHAnsi" w:hAnsiTheme="minorHAnsi" w:cstheme="minorHAnsi"/>
          <w:sz w:val="24"/>
          <w:szCs w:val="24"/>
        </w:rPr>
        <w:t>ń</w:t>
      </w:r>
      <w:r w:rsidRPr="009F63B6">
        <w:rPr>
          <w:rFonts w:asciiTheme="minorHAnsi" w:hAnsiTheme="minorHAnsi" w:cstheme="minorHAnsi"/>
          <w:sz w:val="24"/>
          <w:szCs w:val="24"/>
        </w:rPr>
        <w:t xml:space="preserve"> głośn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9F63B6">
        <w:rPr>
          <w:rFonts w:asciiTheme="minorHAnsi" w:hAnsiTheme="minorHAnsi" w:cstheme="minorHAnsi"/>
          <w:sz w:val="24"/>
          <w:szCs w:val="24"/>
        </w:rPr>
        <w:t xml:space="preserve"> jej nazwę – możemy krótko opowiedzieć co nam się kojarzy z danym zapachem (smak i zapach ciasta, ciasteczek, święta itd.) Po ekspozycji każdej z przypraw dajemy powąchać kawę, która neutralizuje podany wcześniej zapach (chodzi o to aby dziecka nie miało „mieszanki” wszystkich zapachów, ale odczuwało je oddzielnie).</w:t>
      </w:r>
    </w:p>
    <w:p w14:paraId="260C7F19" w14:textId="77777777" w:rsidR="00E423BB" w:rsidRPr="009F63B6" w:rsidRDefault="00E423BB" w:rsidP="009F63B6">
      <w:pPr>
        <w:shd w:val="clear" w:color="auto" w:fill="FFFFFF"/>
        <w:spacing w:before="45" w:after="45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F63B6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p w14:paraId="6A55BE8E" w14:textId="29C5F1A6" w:rsidR="00432CA7" w:rsidRPr="009F63B6" w:rsidRDefault="009F63B6" w:rsidP="009F63B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UKŁADAM Z PATYCZKÓW.  Potrzebujesz patyczków kosmetycznych , farb i kartki, na której rodzic przygotuje wzory do ułożenia.</w:t>
      </w:r>
    </w:p>
    <w:p w14:paraId="29D42979" w14:textId="39DFAF1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54D6637" wp14:editId="5EB80812">
            <wp:extent cx="3190875" cy="2581275"/>
            <wp:effectExtent l="0" t="0" r="9525" b="9525"/>
            <wp:docPr id="2" name="Obraz 2" descr="Ćwiczenia terapeutyczne z wykorzystaniem patyczków laryngolog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Ćwiczenia terapeutyczne z wykorzystaniem patyczków laryngologicz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64" cy="258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F0E5" w14:textId="5FBC42C1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459BD7B" w14:textId="11C6E99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6FBC110" w14:textId="532A44AC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7996DBA" w14:textId="741339F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0A441FB" w14:textId="5883EDF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84CBD8C" w14:textId="13109322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DE928B5" w14:textId="74CBB22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57E222A" w14:textId="12F16E51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321D0B9" w14:textId="535124FE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B0511AB" w14:textId="3C83AE74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2C8702F" w14:textId="7E847EF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C076C93" w14:textId="03DD08B7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1A408A1" w14:textId="1CEBF284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2C36641" w14:textId="3D369D36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339F309" w14:textId="112D98F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D52A0A4" w14:textId="05E963B0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5A1FB93" w14:textId="123D2FCA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05F15C0" w14:textId="6AD2378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DA8E22E" w14:textId="72F9B1BC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0246DE2" w14:textId="40986938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2095566" w14:textId="2B1DEB8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5E203E5" w14:textId="3ABC3E36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2AB652C" w14:textId="645534B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3D4CB6B" w14:textId="058C876A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B33A22E" w14:textId="06E1B327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A29D23" w14:textId="48730382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F5A6A1D" w14:textId="4AA5DD36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8243210" w14:textId="7FA17AA8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0EB7FFB" w14:textId="1599B141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431C1D6" w14:textId="43E60390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A237677" w14:textId="6D84942F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235D0EE" w14:textId="359CE5B2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F24B015" w14:textId="1D840E57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E26EAFB" w14:textId="6611950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B8FBC8F" w14:textId="64419390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2C6DE71" w14:textId="62507ACD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483FDF0" w14:textId="16B1B682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AB3564B" w14:textId="0D025683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DBD9C35" w14:textId="5E1E7511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17E08E2" w14:textId="6B279BA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98BD998" w14:textId="35277A68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68FA79F" w14:textId="101E4F50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5D56DA7" w14:textId="17DC8559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1F46D8B" w14:textId="191B288B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1EF1512" w14:textId="0C082357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F40853E" w14:textId="59445DAF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CAEB53" w14:textId="39B2A672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5A82E58" w14:textId="7006B20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BE851AB" w14:textId="2A91DDAC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8F1CD14" w14:textId="2F553795" w:rsid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3421542" w14:textId="77777777" w:rsidR="009F63B6" w:rsidRPr="009F63B6" w:rsidRDefault="009F63B6" w:rsidP="009F63B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E9B602F" w14:textId="77777777" w:rsidR="009F63B6" w:rsidRPr="009F63B6" w:rsidRDefault="009F63B6" w:rsidP="009F63B6">
      <w:pPr>
        <w:pStyle w:val="Akapitzlist"/>
        <w:ind w:left="1440"/>
        <w:rPr>
          <w:rFonts w:asciiTheme="minorHAnsi" w:hAnsiTheme="minorHAnsi" w:cstheme="minorHAnsi"/>
          <w:sz w:val="24"/>
          <w:szCs w:val="24"/>
          <w:u w:val="single"/>
        </w:rPr>
      </w:pPr>
    </w:p>
    <w:sectPr w:rsidR="009F63B6" w:rsidRPr="009F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DC7309"/>
    <w:multiLevelType w:val="hybridMultilevel"/>
    <w:tmpl w:val="96C6D3EE"/>
    <w:lvl w:ilvl="0" w:tplc="346C7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B"/>
    <w:rsid w:val="00000100"/>
    <w:rsid w:val="00432CA7"/>
    <w:rsid w:val="004C3AA9"/>
    <w:rsid w:val="005E1BB5"/>
    <w:rsid w:val="006C39F0"/>
    <w:rsid w:val="009F63B6"/>
    <w:rsid w:val="00E4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B9F6"/>
  <w15:chartTrackingRefBased/>
  <w15:docId w15:val="{83E1203E-7DEA-415D-B8CD-DD6CB76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3B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3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3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lNeNdiuZ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2020-05-10T12:24:00Z</dcterms:created>
  <dcterms:modified xsi:type="dcterms:W3CDTF">2020-05-10T12:57:00Z</dcterms:modified>
</cp:coreProperties>
</file>