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4CDD" w14:textId="5A521C23" w:rsidR="00E74E7D" w:rsidRPr="00525D06" w:rsidRDefault="00E74E7D" w:rsidP="00E74E7D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>7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4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5D84ABE0" w14:textId="77777777" w:rsidR="00E74E7D" w:rsidRPr="00525D06" w:rsidRDefault="00E74E7D" w:rsidP="00E74E7D">
      <w:pPr>
        <w:jc w:val="right"/>
        <w:rPr>
          <w:b/>
          <w:bCs/>
          <w:i/>
          <w:iCs/>
          <w:sz w:val="24"/>
          <w:szCs w:val="24"/>
        </w:rPr>
      </w:pPr>
    </w:p>
    <w:p w14:paraId="45C2984D" w14:textId="77777777" w:rsidR="00E74E7D" w:rsidRDefault="00E74E7D" w:rsidP="00E74E7D">
      <w:pPr>
        <w:pStyle w:val="Akapitzlist"/>
        <w:rPr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 xml:space="preserve">Witam  Dzieciaki oraz Rodziców ! </w:t>
      </w:r>
    </w:p>
    <w:p w14:paraId="55599957" w14:textId="77777777" w:rsidR="00E74E7D" w:rsidRPr="00525D06" w:rsidRDefault="00E74E7D" w:rsidP="00E74E7D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Przygotowałam dla W</w:t>
      </w:r>
      <w:r>
        <w:rPr>
          <w:b/>
          <w:bCs/>
          <w:i/>
          <w:iCs/>
          <w:sz w:val="24"/>
          <w:szCs w:val="24"/>
        </w:rPr>
        <w:t>as kilka propozycji ćwiczeń równoważnych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95C7080" w14:textId="77777777" w:rsidR="00E74E7D" w:rsidRDefault="00E74E7D" w:rsidP="00E74E7D">
      <w:pPr>
        <w:rPr>
          <w:rFonts w:cs="Calibri"/>
          <w:sz w:val="24"/>
          <w:szCs w:val="24"/>
        </w:rPr>
      </w:pPr>
    </w:p>
    <w:p w14:paraId="63717055" w14:textId="6AC7A6E4" w:rsidR="00E74E7D" w:rsidRDefault="00E74E7D" w:rsidP="00E74E7D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SPINACZE I RÓWNOWAGA . Jest to ćwiczenie, które jest doskonałe na reakcje równoważne i koordynację oko- ręka i całego ciała. Potrzebujesz spinaczy do bielizny, tacę, dużą nieugniecioną poduszkę. Poniżej link.</w:t>
      </w:r>
    </w:p>
    <w:p w14:paraId="085A70A4" w14:textId="77777777" w:rsidR="00E74E7D" w:rsidRDefault="00E74E7D" w:rsidP="00E74E7D">
      <w:pPr>
        <w:pStyle w:val="Akapitzlist"/>
        <w:ind w:left="1080"/>
        <w:rPr>
          <w:rFonts w:cs="Calibri"/>
          <w:sz w:val="24"/>
          <w:szCs w:val="24"/>
        </w:rPr>
      </w:pPr>
    </w:p>
    <w:p w14:paraId="06E41009" w14:textId="584A2269" w:rsidR="00E74E7D" w:rsidRDefault="00522ABA" w:rsidP="00E74E7D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HYPERLINK "</w:instrText>
      </w:r>
      <w:r w:rsidRPr="00522ABA">
        <w:rPr>
          <w:rFonts w:cs="Calibri"/>
          <w:sz w:val="24"/>
          <w:szCs w:val="24"/>
        </w:rPr>
        <w:instrText>https://studio.youtube.com/video/MlJZjvj42Es/edit</w:instrText>
      </w:r>
      <w:r>
        <w:rPr>
          <w:rFonts w:cs="Calibri"/>
          <w:sz w:val="24"/>
          <w:szCs w:val="24"/>
        </w:rPr>
        <w:instrText xml:space="preserve">" </w:instrText>
      </w:r>
      <w:r>
        <w:rPr>
          <w:rFonts w:cs="Calibri"/>
          <w:sz w:val="24"/>
          <w:szCs w:val="24"/>
        </w:rPr>
        <w:fldChar w:fldCharType="separate"/>
      </w:r>
      <w:r w:rsidRPr="00F5644C">
        <w:rPr>
          <w:rStyle w:val="Hipercze"/>
          <w:rFonts w:cs="Calibri"/>
          <w:sz w:val="24"/>
          <w:szCs w:val="24"/>
        </w:rPr>
        <w:t>https://studio.youtube.com/video/MlJZjvj42Es/edit</w:t>
      </w:r>
      <w:r>
        <w:rPr>
          <w:rFonts w:cs="Calibri"/>
          <w:sz w:val="24"/>
          <w:szCs w:val="24"/>
        </w:rPr>
        <w:fldChar w:fldCharType="end"/>
      </w:r>
    </w:p>
    <w:p w14:paraId="6DED35D9" w14:textId="77777777" w:rsidR="00522ABA" w:rsidRDefault="00522ABA" w:rsidP="00E74E7D">
      <w:pPr>
        <w:pStyle w:val="Akapitzlist"/>
        <w:ind w:left="1080"/>
        <w:rPr>
          <w:rFonts w:cs="Calibri"/>
          <w:sz w:val="24"/>
          <w:szCs w:val="24"/>
        </w:rPr>
      </w:pPr>
    </w:p>
    <w:p w14:paraId="11EF54A8" w14:textId="77777777" w:rsidR="00E74E7D" w:rsidRPr="00C75E4E" w:rsidRDefault="00E74E7D" w:rsidP="00E74E7D">
      <w:pPr>
        <w:pStyle w:val="Akapitzlist"/>
        <w:ind w:left="1080"/>
        <w:rPr>
          <w:rFonts w:cs="Calibri"/>
          <w:sz w:val="24"/>
          <w:szCs w:val="24"/>
        </w:rPr>
      </w:pPr>
    </w:p>
    <w:p w14:paraId="258F7A77" w14:textId="6271572A" w:rsidR="00E74E7D" w:rsidRDefault="00522ABA" w:rsidP="00E74E7D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„ŻELKĘ ZŁAP”  </w:t>
      </w:r>
      <w:r w:rsidR="00E74E7D">
        <w:rPr>
          <w:rFonts w:cs="Calibri"/>
          <w:sz w:val="24"/>
          <w:szCs w:val="24"/>
        </w:rPr>
        <w:t xml:space="preserve">. Jest to ćwiczenie, </w:t>
      </w:r>
      <w:r>
        <w:rPr>
          <w:rFonts w:cs="Calibri"/>
          <w:sz w:val="24"/>
          <w:szCs w:val="24"/>
        </w:rPr>
        <w:t xml:space="preserve">podczas którego pracuje dłoń, wzmacnia się chwyt </w:t>
      </w:r>
      <w:proofErr w:type="spellStart"/>
      <w:r>
        <w:rPr>
          <w:rFonts w:cs="Calibri"/>
          <w:sz w:val="24"/>
          <w:szCs w:val="24"/>
        </w:rPr>
        <w:t>pensetowaty</w:t>
      </w:r>
      <w:proofErr w:type="spellEnd"/>
      <w:r>
        <w:rPr>
          <w:rFonts w:cs="Calibri"/>
          <w:sz w:val="24"/>
          <w:szCs w:val="24"/>
        </w:rPr>
        <w:t xml:space="preserve"> i koncentrację. Zwłaszcza, że złowione żelki są Twoje </w:t>
      </w:r>
      <w:r w:rsidRPr="00522ABA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sz w:val="24"/>
          <w:szCs w:val="24"/>
        </w:rPr>
        <w:t>.</w:t>
      </w:r>
    </w:p>
    <w:p w14:paraId="3129DC59" w14:textId="71BC0CD3" w:rsidR="00522ABA" w:rsidRDefault="00522ABA" w:rsidP="00522ABA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Poniżej link.</w:t>
      </w:r>
    </w:p>
    <w:p w14:paraId="5644DCF5" w14:textId="77777777" w:rsidR="00522ABA" w:rsidRDefault="00522ABA" w:rsidP="00522ABA">
      <w:pPr>
        <w:pStyle w:val="Akapitzlist"/>
        <w:ind w:left="1080"/>
        <w:rPr>
          <w:rFonts w:cs="Calibri"/>
          <w:sz w:val="24"/>
          <w:szCs w:val="24"/>
        </w:rPr>
      </w:pPr>
    </w:p>
    <w:p w14:paraId="5CCCBF5A" w14:textId="229B22BC" w:rsidR="00522ABA" w:rsidRDefault="00522ABA" w:rsidP="00522ABA">
      <w:pPr>
        <w:pStyle w:val="Akapitzlist"/>
        <w:ind w:left="1080"/>
        <w:rPr>
          <w:rFonts w:cs="Calibri"/>
          <w:sz w:val="24"/>
          <w:szCs w:val="24"/>
        </w:rPr>
      </w:pPr>
      <w:hyperlink r:id="rId5" w:history="1">
        <w:r w:rsidRPr="00F5644C">
          <w:rPr>
            <w:rStyle w:val="Hipercze"/>
            <w:rFonts w:cs="Calibri"/>
            <w:sz w:val="24"/>
            <w:szCs w:val="24"/>
          </w:rPr>
          <w:t>https://studio.youtube.com/video/UPlVr839xss/edit</w:t>
        </w:r>
      </w:hyperlink>
    </w:p>
    <w:p w14:paraId="4DFD8D8D" w14:textId="77777777" w:rsidR="00E74E7D" w:rsidRPr="000B5641" w:rsidRDefault="00E74E7D" w:rsidP="00E74E7D">
      <w:pPr>
        <w:rPr>
          <w:rFonts w:cs="Calibri"/>
          <w:sz w:val="24"/>
          <w:szCs w:val="24"/>
        </w:rPr>
      </w:pPr>
    </w:p>
    <w:p w14:paraId="132C2A06" w14:textId="53DBDDCF" w:rsidR="00E74E7D" w:rsidRPr="00522ABA" w:rsidRDefault="00522ABA" w:rsidP="00E74E7D">
      <w:pPr>
        <w:pStyle w:val="Akapitzlist"/>
        <w:numPr>
          <w:ilvl w:val="0"/>
          <w:numId w:val="1"/>
        </w:num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WYCISZENIE</w:t>
      </w:r>
      <w:r w:rsidR="00E74E7D">
        <w:rPr>
          <w:rFonts w:cs="Calibri"/>
          <w:sz w:val="24"/>
          <w:szCs w:val="24"/>
        </w:rPr>
        <w:t xml:space="preserve"> . </w:t>
      </w:r>
      <w:r>
        <w:rPr>
          <w:rFonts w:cs="Calibri"/>
          <w:sz w:val="24"/>
          <w:szCs w:val="24"/>
        </w:rPr>
        <w:t xml:space="preserve">Po długim dniu, podczas którego czułeś różne emocje, byłeś zdenerwowany, zbyt rozbrykany…należy wyciszyć Twój układ nerwowy. </w:t>
      </w:r>
      <w:r w:rsidR="003B717B">
        <w:rPr>
          <w:rFonts w:cs="Calibri"/>
          <w:sz w:val="24"/>
          <w:szCs w:val="24"/>
        </w:rPr>
        <w:t>Dobrze żebyś był/a zwinięta w koc, kołdrę i wyciszone światło.</w:t>
      </w:r>
    </w:p>
    <w:p w14:paraId="688EA019" w14:textId="7DEC7788" w:rsidR="00522ABA" w:rsidRDefault="00522ABA" w:rsidP="00522ABA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Poniżej link.</w:t>
      </w:r>
    </w:p>
    <w:p w14:paraId="73B2978C" w14:textId="77777777" w:rsidR="003B717B" w:rsidRDefault="003B717B" w:rsidP="00522ABA">
      <w:pPr>
        <w:pStyle w:val="Akapitzlist"/>
        <w:ind w:left="1080"/>
        <w:rPr>
          <w:rFonts w:cs="Calibri"/>
          <w:sz w:val="24"/>
          <w:szCs w:val="24"/>
        </w:rPr>
      </w:pPr>
    </w:p>
    <w:p w14:paraId="0B86F653" w14:textId="16BF706D" w:rsidR="003B717B" w:rsidRDefault="003B717B" w:rsidP="00522ABA">
      <w:pPr>
        <w:pStyle w:val="Akapitzlist"/>
        <w:ind w:left="1080"/>
        <w:rPr>
          <w:rFonts w:cs="Calibri"/>
          <w:sz w:val="24"/>
          <w:szCs w:val="24"/>
        </w:rPr>
      </w:pPr>
      <w:hyperlink r:id="rId6" w:history="1">
        <w:r w:rsidRPr="00F5644C">
          <w:rPr>
            <w:rStyle w:val="Hipercze"/>
            <w:rFonts w:cs="Calibri"/>
            <w:sz w:val="24"/>
            <w:szCs w:val="24"/>
          </w:rPr>
          <w:t>https://www.youtube.com/watch?v=JLsomqe8un4</w:t>
        </w:r>
      </w:hyperlink>
    </w:p>
    <w:p w14:paraId="5B8533BF" w14:textId="77777777" w:rsidR="003B717B" w:rsidRDefault="003B717B" w:rsidP="00522ABA">
      <w:pPr>
        <w:pStyle w:val="Akapitzlist"/>
        <w:ind w:left="1080"/>
        <w:rPr>
          <w:rFonts w:cs="Calibri"/>
          <w:sz w:val="24"/>
          <w:szCs w:val="24"/>
        </w:rPr>
      </w:pPr>
    </w:p>
    <w:p w14:paraId="7ADA551E" w14:textId="77777777" w:rsidR="00522ABA" w:rsidRPr="001415FA" w:rsidRDefault="00522ABA" w:rsidP="00522ABA">
      <w:pPr>
        <w:pStyle w:val="Akapitzlist"/>
        <w:ind w:left="1080"/>
        <w:rPr>
          <w:rFonts w:cs="Calibri"/>
          <w:sz w:val="24"/>
          <w:szCs w:val="24"/>
          <w:u w:val="single"/>
        </w:rPr>
      </w:pPr>
    </w:p>
    <w:p w14:paraId="2054ECD1" w14:textId="77777777" w:rsidR="00E74E7D" w:rsidRPr="00747F4F" w:rsidRDefault="00E74E7D" w:rsidP="00E74E7D">
      <w:pPr>
        <w:rPr>
          <w:rFonts w:cs="Calibri"/>
          <w:sz w:val="24"/>
          <w:szCs w:val="24"/>
        </w:rPr>
      </w:pPr>
    </w:p>
    <w:p w14:paraId="750DD016" w14:textId="77777777" w:rsidR="00E74E7D" w:rsidRPr="00525D06" w:rsidRDefault="00E74E7D" w:rsidP="00E74E7D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bardzo gorąco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14:paraId="2DF4C4BE" w14:textId="77777777" w:rsidR="00E74E7D" w:rsidRDefault="00E74E7D" w:rsidP="00E74E7D">
      <w:pPr>
        <w:pStyle w:val="Akapitzlist"/>
        <w:rPr>
          <w:rFonts w:cs="Calibri"/>
          <w:sz w:val="24"/>
          <w:szCs w:val="24"/>
        </w:rPr>
      </w:pPr>
    </w:p>
    <w:p w14:paraId="222C8478" w14:textId="77777777" w:rsidR="00E74E7D" w:rsidRPr="00B20A95" w:rsidRDefault="00E74E7D" w:rsidP="00E74E7D">
      <w:pPr>
        <w:pStyle w:val="Akapitzlist"/>
        <w:rPr>
          <w:rFonts w:cs="Calibri"/>
          <w:sz w:val="24"/>
          <w:szCs w:val="24"/>
        </w:rPr>
      </w:pPr>
    </w:p>
    <w:p w14:paraId="20E2A219" w14:textId="77777777" w:rsidR="00E74E7D" w:rsidRPr="00F67B9D" w:rsidRDefault="00E74E7D" w:rsidP="00E74E7D">
      <w:pPr>
        <w:pStyle w:val="Akapitzlist"/>
        <w:rPr>
          <w:rFonts w:cs="Calibri"/>
          <w:sz w:val="24"/>
          <w:szCs w:val="24"/>
        </w:rPr>
      </w:pPr>
    </w:p>
    <w:p w14:paraId="31715CE5" w14:textId="77777777" w:rsidR="00E74E7D" w:rsidRDefault="00E74E7D" w:rsidP="00E74E7D"/>
    <w:p w14:paraId="65057F6D" w14:textId="77777777" w:rsidR="00E74E7D" w:rsidRDefault="00E74E7D" w:rsidP="00E74E7D"/>
    <w:p w14:paraId="1EF66851" w14:textId="77777777" w:rsidR="00E74E7D" w:rsidRDefault="00E74E7D" w:rsidP="00E74E7D"/>
    <w:p w14:paraId="6E0CBE98" w14:textId="77777777" w:rsidR="00E74E7D" w:rsidRDefault="00E74E7D" w:rsidP="00E74E7D"/>
    <w:p w14:paraId="79F8BEE2" w14:textId="77777777" w:rsidR="00E74E7D" w:rsidRDefault="00E74E7D" w:rsidP="00E74E7D"/>
    <w:p w14:paraId="56BFD312" w14:textId="77777777" w:rsidR="00E74E7D" w:rsidRDefault="00E74E7D" w:rsidP="00E74E7D"/>
    <w:p w14:paraId="2053E7D2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7D"/>
    <w:rsid w:val="003B717B"/>
    <w:rsid w:val="00432CA7"/>
    <w:rsid w:val="00522ABA"/>
    <w:rsid w:val="005E1BB5"/>
    <w:rsid w:val="006C39F0"/>
    <w:rsid w:val="00E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3C62"/>
  <w15:chartTrackingRefBased/>
  <w15:docId w15:val="{C8DB6188-FA37-4C3B-809E-E2084566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E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E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4E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E7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74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Lsomqe8un4" TargetMode="External"/><Relationship Id="rId5" Type="http://schemas.openxmlformats.org/officeDocument/2006/relationships/hyperlink" Target="https://studio.youtube.com/video/UPlVr839xss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1</cp:revision>
  <dcterms:created xsi:type="dcterms:W3CDTF">2020-04-26T16:47:00Z</dcterms:created>
  <dcterms:modified xsi:type="dcterms:W3CDTF">2020-04-26T17:12:00Z</dcterms:modified>
</cp:coreProperties>
</file>