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ABF7A" w14:textId="0EC4776D" w:rsidR="00655904" w:rsidRPr="00525D06" w:rsidRDefault="00655904" w:rsidP="00655904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20</w:t>
      </w:r>
      <w:r w:rsidRPr="00525D06">
        <w:rPr>
          <w:b/>
          <w:bCs/>
          <w:i/>
          <w:iCs/>
          <w:sz w:val="24"/>
          <w:szCs w:val="24"/>
        </w:rPr>
        <w:t>.0</w:t>
      </w:r>
      <w:r>
        <w:rPr>
          <w:b/>
          <w:bCs/>
          <w:i/>
          <w:iCs/>
          <w:sz w:val="24"/>
          <w:szCs w:val="24"/>
        </w:rPr>
        <w:t>4</w:t>
      </w:r>
      <w:r w:rsidRPr="00525D06">
        <w:rPr>
          <w:b/>
          <w:bCs/>
          <w:i/>
          <w:iCs/>
          <w:sz w:val="24"/>
          <w:szCs w:val="24"/>
        </w:rPr>
        <w:t xml:space="preserve">.2020r. </w:t>
      </w:r>
    </w:p>
    <w:p w14:paraId="40B0A23B" w14:textId="77777777" w:rsidR="00655904" w:rsidRPr="00525D06" w:rsidRDefault="00655904" w:rsidP="00655904">
      <w:pPr>
        <w:jc w:val="right"/>
        <w:rPr>
          <w:b/>
          <w:bCs/>
          <w:i/>
          <w:iCs/>
          <w:sz w:val="24"/>
          <w:szCs w:val="24"/>
        </w:rPr>
      </w:pPr>
    </w:p>
    <w:p w14:paraId="534C9576" w14:textId="77777777" w:rsidR="00655904" w:rsidRDefault="00655904" w:rsidP="00655904">
      <w:pPr>
        <w:pStyle w:val="Akapitzlist"/>
        <w:rPr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 xml:space="preserve">Witam  Dzieciaki oraz Rodziców ! </w:t>
      </w:r>
    </w:p>
    <w:p w14:paraId="3C0EBC84" w14:textId="782AE582" w:rsidR="00655904" w:rsidRPr="00525D06" w:rsidRDefault="00655904" w:rsidP="00655904">
      <w:pPr>
        <w:pStyle w:val="Akapitzlist"/>
        <w:rPr>
          <w:rFonts w:cs="Calibri"/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>Przygotowałam dla W</w:t>
      </w:r>
      <w:r>
        <w:rPr>
          <w:b/>
          <w:bCs/>
          <w:i/>
          <w:iCs/>
          <w:sz w:val="24"/>
          <w:szCs w:val="24"/>
        </w:rPr>
        <w:t>as kilka ćwiczeń na stymulację zmysłową</w:t>
      </w:r>
      <w:r w:rsidRPr="00525D06">
        <w:rPr>
          <w:rFonts w:ascii="Segoe UI Emoji" w:hAnsi="Segoe UI Emoji" w:cs="Segoe UI Emoji"/>
          <w:b/>
          <w:bCs/>
          <w:i/>
          <w:iCs/>
          <w:sz w:val="24"/>
          <w:szCs w:val="24"/>
        </w:rPr>
        <w:t>😊</w:t>
      </w:r>
      <w:r w:rsidRPr="00525D06">
        <w:rPr>
          <w:rFonts w:cs="Calibri"/>
          <w:b/>
          <w:bCs/>
          <w:i/>
          <w:iCs/>
          <w:sz w:val="24"/>
          <w:szCs w:val="24"/>
        </w:rPr>
        <w:t xml:space="preserve"> do dzieła !! Pamiętaj o wygodnym stroju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C62D5F8" w14:textId="77777777" w:rsidR="00655904" w:rsidRDefault="00655904" w:rsidP="00655904">
      <w:pPr>
        <w:rPr>
          <w:rFonts w:cs="Calibri"/>
          <w:sz w:val="24"/>
          <w:szCs w:val="24"/>
        </w:rPr>
      </w:pPr>
    </w:p>
    <w:p w14:paraId="16B73F8C" w14:textId="2342BD1E" w:rsidR="00655904" w:rsidRPr="000B5641" w:rsidRDefault="00655904" w:rsidP="00655904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ROZGRZEWKA. Zaczniemy od „ Pajacyków” ( około 30 sekund). Przysiady , ręce splecione w koszyczek za głową. </w:t>
      </w:r>
    </w:p>
    <w:p w14:paraId="05753FD7" w14:textId="77777777" w:rsidR="003E6C99" w:rsidRDefault="003E6C99" w:rsidP="003E6C99">
      <w:pPr>
        <w:rPr>
          <w:rFonts w:cs="Calibri"/>
          <w:sz w:val="24"/>
          <w:szCs w:val="24"/>
        </w:rPr>
      </w:pPr>
      <w:bookmarkStart w:id="0" w:name="_GoBack"/>
      <w:bookmarkEnd w:id="0"/>
    </w:p>
    <w:p w14:paraId="3E132562" w14:textId="5CDDC31A" w:rsidR="00655904" w:rsidRPr="003E6C99" w:rsidRDefault="00655904" w:rsidP="003E6C99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3E6C99">
        <w:rPr>
          <w:rFonts w:cs="Calibri"/>
          <w:sz w:val="24"/>
          <w:szCs w:val="24"/>
        </w:rPr>
        <w:t>„</w:t>
      </w:r>
      <w:r w:rsidR="00225863" w:rsidRPr="003E6C99">
        <w:rPr>
          <w:rFonts w:cs="Calibri"/>
          <w:sz w:val="24"/>
          <w:szCs w:val="24"/>
        </w:rPr>
        <w:t xml:space="preserve">GAZETOWE STRZAŁY” Jest to doskonałe ćw. Na koordynacje wzrokowo- ruchową, praksję ( planowanie ruchu) i stymulacje czuciową. </w:t>
      </w:r>
    </w:p>
    <w:p w14:paraId="69043934" w14:textId="77777777" w:rsidR="003E6C99" w:rsidRDefault="00225863" w:rsidP="00225863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Najlepiej użyć do tego ćw. Grubej książki, poduszki lub dysku sensorycznego. Trzymasz w ręku kartki gazety, ręce wyprostowane w bok. Zgniatasz kartki w małe kulki i trafiasz do kubła. Raz prawą, raz lewą ręką. </w:t>
      </w:r>
    </w:p>
    <w:p w14:paraId="1CDEBBAB" w14:textId="77777777" w:rsidR="003E6C99" w:rsidRDefault="003E6C99" w:rsidP="00225863">
      <w:pPr>
        <w:pStyle w:val="Akapitzlist"/>
        <w:ind w:left="1080"/>
        <w:rPr>
          <w:rFonts w:cs="Calibri"/>
          <w:sz w:val="24"/>
          <w:szCs w:val="24"/>
        </w:rPr>
      </w:pPr>
    </w:p>
    <w:p w14:paraId="2AFB5B8D" w14:textId="1073E1F1" w:rsidR="00225863" w:rsidRDefault="003E6C99" w:rsidP="00225863">
      <w:pPr>
        <w:pStyle w:val="Akapitzlist"/>
        <w:ind w:left="1080"/>
        <w:rPr>
          <w:rFonts w:cs="Calibri"/>
          <w:sz w:val="24"/>
          <w:szCs w:val="24"/>
        </w:rPr>
      </w:pPr>
      <w:hyperlink r:id="rId5" w:history="1">
        <w:r w:rsidRPr="007725C8">
          <w:rPr>
            <w:rStyle w:val="Hipercze"/>
            <w:rFonts w:cs="Calibri"/>
            <w:sz w:val="24"/>
            <w:szCs w:val="24"/>
          </w:rPr>
          <w:t>https://www.youtube.com/watch?v=_OrGExmUU44</w:t>
        </w:r>
      </w:hyperlink>
    </w:p>
    <w:p w14:paraId="490AFC72" w14:textId="77777777" w:rsidR="003E6C99" w:rsidRDefault="003E6C99" w:rsidP="00225863">
      <w:pPr>
        <w:pStyle w:val="Akapitzlist"/>
        <w:ind w:left="1080"/>
        <w:rPr>
          <w:rFonts w:cs="Calibri"/>
          <w:sz w:val="24"/>
          <w:szCs w:val="24"/>
        </w:rPr>
      </w:pPr>
    </w:p>
    <w:p w14:paraId="04D4E5AB" w14:textId="77777777" w:rsidR="003E6C99" w:rsidRDefault="003E6C99" w:rsidP="00225863">
      <w:pPr>
        <w:pStyle w:val="Akapitzlist"/>
        <w:ind w:left="1080"/>
        <w:rPr>
          <w:rFonts w:cs="Calibri"/>
          <w:sz w:val="24"/>
          <w:szCs w:val="24"/>
        </w:rPr>
      </w:pPr>
    </w:p>
    <w:p w14:paraId="19AFFC09" w14:textId="77777777" w:rsidR="003E6C99" w:rsidRDefault="003E6C99" w:rsidP="003E6C99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„BRAMKARZ” Jest to doskonałe ćw. Na wzmocnienie mięśni brzucha, stymulację układu przedsionkowego, fiksacji wzroku i obustronnej koordynacji.</w:t>
      </w:r>
    </w:p>
    <w:p w14:paraId="0F64A57D" w14:textId="77777777" w:rsidR="003E6C99" w:rsidRDefault="003E6C99" w:rsidP="003E6C99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Musisz położyć się na brzuchu , rodzic rzuca piłkę, Ty unosisz ręce, głowę, barki i łapiesz piłkę. Wersja utrudniona z obrotem wokół własnej osi, podczas obrotu „zaczepiasz” wzrok na piłce.</w:t>
      </w:r>
    </w:p>
    <w:p w14:paraId="232D5313" w14:textId="77777777" w:rsidR="003E6C99" w:rsidRPr="000B5641" w:rsidRDefault="003E6C99" w:rsidP="003E6C99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5E60FE41" w14:textId="77777777" w:rsidR="003E6C99" w:rsidRPr="00655904" w:rsidRDefault="003E6C99" w:rsidP="00225863">
      <w:pPr>
        <w:pStyle w:val="Akapitzlist"/>
        <w:ind w:left="1080"/>
        <w:rPr>
          <w:rFonts w:cs="Calibri"/>
          <w:sz w:val="24"/>
          <w:szCs w:val="24"/>
          <w:u w:val="single"/>
        </w:rPr>
      </w:pPr>
    </w:p>
    <w:p w14:paraId="7F8DF99D" w14:textId="77777777" w:rsidR="00655904" w:rsidRPr="00B4241B" w:rsidRDefault="00655904" w:rsidP="00655904">
      <w:pPr>
        <w:pStyle w:val="Akapitzlist"/>
        <w:ind w:left="1080"/>
        <w:rPr>
          <w:rFonts w:cs="Calibri"/>
          <w:sz w:val="24"/>
          <w:szCs w:val="24"/>
          <w:u w:val="single"/>
        </w:rPr>
      </w:pPr>
    </w:p>
    <w:p w14:paraId="04ADF426" w14:textId="77777777" w:rsidR="00655904" w:rsidRDefault="00655904" w:rsidP="00655904">
      <w:pPr>
        <w:pStyle w:val="Akapitzlist"/>
        <w:rPr>
          <w:rFonts w:cs="Calibri"/>
          <w:sz w:val="24"/>
          <w:szCs w:val="24"/>
        </w:rPr>
      </w:pPr>
    </w:p>
    <w:p w14:paraId="207C0FE0" w14:textId="422536C4" w:rsidR="00655904" w:rsidRPr="00525D06" w:rsidRDefault="00655904" w:rsidP="00655904">
      <w:pPr>
        <w:pStyle w:val="Akapitzlist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Ściskam Was bardzo gorąco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="Calibri"/>
          <w:b/>
          <w:bCs/>
          <w:i/>
          <w:iCs/>
          <w:sz w:val="28"/>
          <w:szCs w:val="28"/>
        </w:rPr>
        <w:t xml:space="preserve"> Pani Jola gimnastyka </w:t>
      </w:r>
    </w:p>
    <w:p w14:paraId="5279D572" w14:textId="77777777" w:rsidR="00655904" w:rsidRDefault="00655904" w:rsidP="00655904">
      <w:pPr>
        <w:pStyle w:val="Akapitzlist"/>
        <w:rPr>
          <w:rFonts w:cs="Calibri"/>
          <w:sz w:val="24"/>
          <w:szCs w:val="24"/>
        </w:rPr>
      </w:pPr>
    </w:p>
    <w:p w14:paraId="26FE64C9" w14:textId="77777777" w:rsidR="00655904" w:rsidRPr="00B20A95" w:rsidRDefault="00655904" w:rsidP="00655904">
      <w:pPr>
        <w:pStyle w:val="Akapitzlist"/>
        <w:rPr>
          <w:rFonts w:cs="Calibri"/>
          <w:sz w:val="24"/>
          <w:szCs w:val="24"/>
        </w:rPr>
      </w:pPr>
    </w:p>
    <w:p w14:paraId="086D3BDB" w14:textId="77777777" w:rsidR="00655904" w:rsidRPr="00F67B9D" w:rsidRDefault="00655904" w:rsidP="00655904">
      <w:pPr>
        <w:pStyle w:val="Akapitzlist"/>
        <w:rPr>
          <w:rFonts w:cs="Calibri"/>
          <w:sz w:val="24"/>
          <w:szCs w:val="24"/>
        </w:rPr>
      </w:pPr>
    </w:p>
    <w:p w14:paraId="619DE2F3" w14:textId="77777777" w:rsidR="00655904" w:rsidRDefault="00655904" w:rsidP="00655904"/>
    <w:p w14:paraId="01186C6F" w14:textId="77777777" w:rsidR="00655904" w:rsidRDefault="00655904" w:rsidP="00655904"/>
    <w:p w14:paraId="21047DDF" w14:textId="77777777" w:rsidR="00655904" w:rsidRDefault="00655904" w:rsidP="00655904"/>
    <w:p w14:paraId="445D998C" w14:textId="77777777" w:rsidR="00655904" w:rsidRDefault="00655904" w:rsidP="00655904"/>
    <w:p w14:paraId="55D8646A" w14:textId="77777777" w:rsidR="00655904" w:rsidRDefault="00655904" w:rsidP="00655904"/>
    <w:p w14:paraId="30A7EF8D" w14:textId="77777777" w:rsidR="00432CA7" w:rsidRDefault="00432CA7"/>
    <w:sectPr w:rsidR="00432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1BAE"/>
    <w:multiLevelType w:val="hybridMultilevel"/>
    <w:tmpl w:val="6C22CFEC"/>
    <w:lvl w:ilvl="0" w:tplc="FE5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04"/>
    <w:rsid w:val="00225863"/>
    <w:rsid w:val="003E6C99"/>
    <w:rsid w:val="00432CA7"/>
    <w:rsid w:val="005E1BB5"/>
    <w:rsid w:val="00655904"/>
    <w:rsid w:val="006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FCD0"/>
  <w15:chartTrackingRefBased/>
  <w15:docId w15:val="{BAB7802E-DAD7-422B-9B1C-2E25E57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90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9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59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6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OrGExmUU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Szewczuk</dc:creator>
  <cp:keywords/>
  <dc:description/>
  <cp:lastModifiedBy>Sebastian Szewczuk</cp:lastModifiedBy>
  <cp:revision>2</cp:revision>
  <dcterms:created xsi:type="dcterms:W3CDTF">2020-04-19T10:22:00Z</dcterms:created>
  <dcterms:modified xsi:type="dcterms:W3CDTF">2020-04-19T16:29:00Z</dcterms:modified>
</cp:coreProperties>
</file>