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99" w:rsidRPr="006A5E42" w:rsidRDefault="002B4099" w:rsidP="002B4099">
      <w:pPr>
        <w:rPr>
          <w:b/>
          <w:lang w:val="en-US"/>
        </w:rPr>
      </w:pPr>
      <w:r>
        <w:tab/>
      </w:r>
      <w:r>
        <w:tab/>
      </w:r>
      <w:r>
        <w:tab/>
      </w:r>
      <w:r>
        <w:tab/>
      </w:r>
      <w:r w:rsidRPr="006A5E42">
        <w:rPr>
          <w:b/>
          <w:lang w:val="en-US"/>
        </w:rPr>
        <w:t>NOISY AND QUIET</w:t>
      </w:r>
    </w:p>
    <w:p w:rsidR="002B4099" w:rsidRPr="002B4099" w:rsidRDefault="002B4099" w:rsidP="002B4099">
      <w:pPr>
        <w:rPr>
          <w:lang w:val="en-US"/>
        </w:rPr>
      </w:pPr>
      <w:r w:rsidRPr="002B4099">
        <w:rPr>
          <w:lang w:val="en-US"/>
        </w:rPr>
        <w:t>Hello Children!</w:t>
      </w:r>
    </w:p>
    <w:p w:rsidR="002B4099" w:rsidRPr="006A5E42" w:rsidRDefault="002B4099" w:rsidP="002B4099">
      <w:pPr>
        <w:rPr>
          <w:b/>
        </w:rPr>
      </w:pPr>
      <w:r w:rsidRPr="002B4099">
        <w:t xml:space="preserve">Jeśli obejrzeliście już </w:t>
      </w:r>
      <w:r w:rsidR="006A5E42">
        <w:t>filmik</w:t>
      </w:r>
      <w:r w:rsidRPr="002B4099">
        <w:t xml:space="preserve"> to wiecie co znaczy słówko </w:t>
      </w:r>
      <w:r w:rsidRPr="006A5E42">
        <w:rPr>
          <w:b/>
        </w:rPr>
        <w:t xml:space="preserve">NOISY </w:t>
      </w:r>
      <w:r w:rsidRPr="002B4099">
        <w:t xml:space="preserve">a co słówko </w:t>
      </w:r>
      <w:r w:rsidRPr="006A5E42">
        <w:rPr>
          <w:b/>
        </w:rPr>
        <w:t>QUIET.</w:t>
      </w:r>
    </w:p>
    <w:p w:rsidR="002B4099" w:rsidRDefault="002B4099" w:rsidP="002B4099">
      <w:r>
        <w:t>Teraz mam dla was krótką pracę do wykonania:</w:t>
      </w:r>
    </w:p>
    <w:p w:rsidR="002B4099" w:rsidRDefault="002B4099" w:rsidP="002B4099">
      <w:r>
        <w:t>Na obrazku macie różne zwierzaczki. Spróbujcie nazwać je po kolei.</w:t>
      </w:r>
    </w:p>
    <w:p w:rsidR="002B4099" w:rsidRPr="006A5E42" w:rsidRDefault="002B4099" w:rsidP="006A5E42">
      <w:pPr>
        <w:pStyle w:val="Akapitzlist"/>
        <w:numPr>
          <w:ilvl w:val="0"/>
          <w:numId w:val="1"/>
        </w:numPr>
        <w:rPr>
          <w:b/>
          <w:lang w:val="en-US"/>
        </w:rPr>
      </w:pPr>
      <w:r w:rsidRPr="006A5E42">
        <w:rPr>
          <w:lang w:val="en-US"/>
        </w:rPr>
        <w:t xml:space="preserve">What can you see on the Picture?  </w:t>
      </w:r>
      <w:r w:rsidR="006A5E42">
        <w:rPr>
          <w:b/>
          <w:lang w:val="en-US"/>
        </w:rPr>
        <w:t>COW, GOAT,HEN DUCK, SHEEP, CHICK,</w:t>
      </w:r>
    </w:p>
    <w:p w:rsidR="002B4099" w:rsidRDefault="002B4099" w:rsidP="006A5E42">
      <w:pPr>
        <w:pStyle w:val="Akapitzlist"/>
        <w:numPr>
          <w:ilvl w:val="0"/>
          <w:numId w:val="1"/>
        </w:numPr>
      </w:pPr>
      <w:r w:rsidRPr="002B4099">
        <w:t>Teraz popatrzcie na dwa obrazki po środku i powied</w:t>
      </w:r>
      <w:r>
        <w:t>zcie po angielsku który to NOISY</w:t>
      </w:r>
      <w:r w:rsidRPr="002B4099">
        <w:t xml:space="preserve"> a</w:t>
      </w:r>
      <w:r>
        <w:t xml:space="preserve"> który QUIET</w:t>
      </w:r>
    </w:p>
    <w:p w:rsidR="002B4099" w:rsidRPr="006A5E42" w:rsidRDefault="002B4099" w:rsidP="002B4099">
      <w:pPr>
        <w:pStyle w:val="Akapitzlist"/>
        <w:numPr>
          <w:ilvl w:val="0"/>
          <w:numId w:val="1"/>
        </w:numPr>
      </w:pPr>
      <w:r w:rsidRPr="006A5E42">
        <w:rPr>
          <w:lang w:val="en-US"/>
        </w:rPr>
        <w:t xml:space="preserve">Now, take a yellow crayon and circle the </w:t>
      </w:r>
      <w:r w:rsidRPr="006A5E42">
        <w:rPr>
          <w:b/>
          <w:lang w:val="en-US"/>
        </w:rPr>
        <w:t>NOISY ANIMAL</w:t>
      </w:r>
      <w:r w:rsidRPr="006A5E42">
        <w:rPr>
          <w:lang w:val="en-US"/>
        </w:rPr>
        <w:t xml:space="preserve"> yellow. </w:t>
      </w:r>
      <w:r w:rsidRPr="006A5E42">
        <w:t>Draw a line to the correct picture.</w:t>
      </w:r>
      <w:r w:rsidRPr="002B4099">
        <w:t>(bierzemy żółtą kredkę, zaznaczamy głośne zwierzaki w kółeczko I rysujemy linie do odpowiedzniego obrazka)</w:t>
      </w:r>
    </w:p>
    <w:p w:rsidR="002B4099" w:rsidRDefault="002B4099" w:rsidP="002B4099">
      <w:pPr>
        <w:pStyle w:val="Akapitzlist"/>
        <w:numPr>
          <w:ilvl w:val="0"/>
          <w:numId w:val="1"/>
        </w:numPr>
      </w:pPr>
      <w:r w:rsidRPr="006A5E42">
        <w:rPr>
          <w:lang w:val="en-US"/>
        </w:rPr>
        <w:t xml:space="preserve">Now, take the red crayon and circle the </w:t>
      </w:r>
      <w:r w:rsidRPr="006A5E42">
        <w:rPr>
          <w:b/>
          <w:lang w:val="en-US"/>
        </w:rPr>
        <w:t>QUIET ANIMALS</w:t>
      </w:r>
      <w:r w:rsidRPr="006A5E42">
        <w:rPr>
          <w:lang w:val="en-US"/>
        </w:rPr>
        <w:t xml:space="preserve"> red. </w:t>
      </w:r>
      <w:r w:rsidRPr="006A5E42">
        <w:t>Draw a line to the correct picture.</w:t>
      </w:r>
      <w:r w:rsidRPr="002B4099">
        <w:t>(Kredką czerwoną zaznaczamy ciche zwierzaki, rysujemy linie do obrazka)</w:t>
      </w:r>
    </w:p>
    <w:p w:rsidR="006A5E42" w:rsidRPr="006A5E42" w:rsidRDefault="006A5E42" w:rsidP="002B4099">
      <w:pPr>
        <w:pStyle w:val="Akapitzlist"/>
        <w:numPr>
          <w:ilvl w:val="0"/>
          <w:numId w:val="1"/>
        </w:numPr>
      </w:pPr>
      <w:r w:rsidRPr="006A5E42">
        <w:rPr>
          <w:lang w:val="en-US"/>
        </w:rPr>
        <w:t xml:space="preserve">You can color all Animals as you want. </w:t>
      </w:r>
      <w:r w:rsidRPr="006A5E42">
        <w:t>(Możecie pokolorować wszystkie zwierzaki jak chcecie)</w:t>
      </w:r>
    </w:p>
    <w:p w:rsidR="006A5E42" w:rsidRDefault="006A5E42" w:rsidP="006A5E42">
      <w:pPr>
        <w:pStyle w:val="Akapitzlist"/>
        <w:rPr>
          <w:b/>
        </w:rPr>
      </w:pPr>
      <w:r w:rsidRPr="006A5E42">
        <w:rPr>
          <w:b/>
        </w:rPr>
        <w:t>*Jeśli nie można wydrukować w domu obrazka można wykonać uproszczoną wersję patrząć na komputer i nazywając po kolei zwierzaki oraz pokazując paluszkiem to co trzeba wykonać kredkami.</w:t>
      </w:r>
    </w:p>
    <w:p w:rsidR="006A5E42" w:rsidRDefault="006A5E42" w:rsidP="006A5E42">
      <w:pPr>
        <w:pStyle w:val="Akapitzlist"/>
        <w:rPr>
          <w:b/>
        </w:rPr>
      </w:pPr>
    </w:p>
    <w:p w:rsidR="006A5E42" w:rsidRDefault="006A5E42" w:rsidP="006A5E42">
      <w:pPr>
        <w:pStyle w:val="Akapitzlist"/>
      </w:pPr>
      <w:r>
        <w:t>POZDRAWIAM WAS SERDECZNIE,</w:t>
      </w:r>
    </w:p>
    <w:p w:rsidR="006A5E42" w:rsidRPr="006A5E42" w:rsidRDefault="006A5E42" w:rsidP="006A5E42">
      <w:pPr>
        <w:pStyle w:val="Akapitzlist"/>
      </w:pPr>
      <w:r>
        <w:t>PANI ASIA.</w:t>
      </w:r>
    </w:p>
    <w:p w:rsidR="002B4099" w:rsidRPr="006A5E42" w:rsidRDefault="002B4099" w:rsidP="002B4099"/>
    <w:p w:rsidR="006A5E42" w:rsidRPr="006A5E42" w:rsidRDefault="006A5E42" w:rsidP="002B4099"/>
    <w:sectPr w:rsidR="006A5E42" w:rsidRPr="006A5E42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34" w:rsidRDefault="00B11F34" w:rsidP="006A5E42">
      <w:pPr>
        <w:spacing w:after="0" w:line="240" w:lineRule="auto"/>
      </w:pPr>
      <w:r>
        <w:separator/>
      </w:r>
    </w:p>
  </w:endnote>
  <w:endnote w:type="continuationSeparator" w:id="1">
    <w:p w:rsidR="00B11F34" w:rsidRDefault="00B11F34" w:rsidP="006A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34" w:rsidRDefault="00B11F34" w:rsidP="006A5E42">
      <w:pPr>
        <w:spacing w:after="0" w:line="240" w:lineRule="auto"/>
      </w:pPr>
      <w:r>
        <w:separator/>
      </w:r>
    </w:p>
  </w:footnote>
  <w:footnote w:type="continuationSeparator" w:id="1">
    <w:p w:rsidR="00B11F34" w:rsidRDefault="00B11F34" w:rsidP="006A5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42" w:rsidRDefault="006A5E42">
    <w:pPr>
      <w:pStyle w:val="Nagwek"/>
    </w:pPr>
    <w:r>
      <w:t>16.04.2020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3530"/>
    <w:multiLevelType w:val="hybridMultilevel"/>
    <w:tmpl w:val="C44C5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BF"/>
    <w:rsid w:val="000C3CBF"/>
    <w:rsid w:val="001F11FA"/>
    <w:rsid w:val="002B4099"/>
    <w:rsid w:val="003F3791"/>
    <w:rsid w:val="006A5E42"/>
    <w:rsid w:val="006D7531"/>
    <w:rsid w:val="00B1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E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A5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E42"/>
  </w:style>
  <w:style w:type="paragraph" w:styleId="Stopka">
    <w:name w:val="footer"/>
    <w:basedOn w:val="Normalny"/>
    <w:link w:val="StopkaZnak"/>
    <w:uiPriority w:val="99"/>
    <w:semiHidden/>
    <w:unhideWhenUsed/>
    <w:rsid w:val="006A5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2020-04-13T12:48:00Z</dcterms:created>
  <dcterms:modified xsi:type="dcterms:W3CDTF">2020-04-13T13:05:00Z</dcterms:modified>
</cp:coreProperties>
</file>