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8BC4" w14:textId="32F43A50" w:rsidR="000525B9" w:rsidRPr="004F5F49" w:rsidRDefault="00336CB4" w:rsidP="000525B9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17</w:t>
      </w:r>
      <w:r w:rsidR="000525B9" w:rsidRPr="004F5F49">
        <w:rPr>
          <w:rFonts w:ascii="Arial" w:hAnsi="Arial" w:cs="Arial"/>
          <w:b/>
          <w:bCs/>
          <w:i/>
          <w:iCs/>
          <w:sz w:val="24"/>
          <w:szCs w:val="24"/>
        </w:rPr>
        <w:t xml:space="preserve">.04.2020r. </w:t>
      </w:r>
    </w:p>
    <w:p w14:paraId="3124BCEA" w14:textId="77777777" w:rsidR="000525B9" w:rsidRPr="004F5F49" w:rsidRDefault="000525B9" w:rsidP="000525B9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7F3681C" w14:textId="78E29993" w:rsidR="000525B9" w:rsidRPr="00336CB4" w:rsidRDefault="000525B9" w:rsidP="00336CB4">
      <w:pPr>
        <w:pStyle w:val="Akapitzlist"/>
        <w:rPr>
          <w:rStyle w:val="Hipercze"/>
          <w:rFonts w:ascii="Arial" w:hAnsi="Arial" w:cs="Arial"/>
          <w:b/>
          <w:bCs/>
          <w:i/>
          <w:iCs/>
          <w:color w:val="auto"/>
          <w:sz w:val="24"/>
          <w:szCs w:val="24"/>
          <w:u w:val="none"/>
        </w:rPr>
      </w:pPr>
      <w:r w:rsidRPr="004F5F49">
        <w:rPr>
          <w:rFonts w:ascii="Arial" w:hAnsi="Arial" w:cs="Arial"/>
          <w:b/>
          <w:bCs/>
          <w:i/>
          <w:iCs/>
          <w:sz w:val="24"/>
          <w:szCs w:val="24"/>
        </w:rPr>
        <w:t xml:space="preserve">Witam serdecznie Dzieciaki oraz Rodziców ! Przygotowałam dla Was kilka </w:t>
      </w:r>
      <w:r w:rsidR="00336CB4">
        <w:rPr>
          <w:rFonts w:ascii="Arial" w:hAnsi="Arial" w:cs="Arial"/>
          <w:b/>
          <w:bCs/>
          <w:i/>
          <w:iCs/>
          <w:sz w:val="24"/>
          <w:szCs w:val="24"/>
        </w:rPr>
        <w:t>propozycji</w:t>
      </w:r>
      <w:r w:rsidRPr="004F5F49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4F5F49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4F5F49">
        <w:rPr>
          <w:rFonts w:ascii="Arial" w:hAnsi="Arial" w:cs="Arial"/>
          <w:b/>
          <w:bCs/>
          <w:i/>
          <w:iCs/>
          <w:sz w:val="24"/>
          <w:szCs w:val="24"/>
        </w:rPr>
        <w:t xml:space="preserve"> do dzieła !! Pamiętaj o wygodnym stroju </w:t>
      </w:r>
      <w:r w:rsidR="00336CB4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FEDBB5B" w14:textId="77777777" w:rsidR="000525B9" w:rsidRDefault="000525B9" w:rsidP="000525B9">
      <w:pPr>
        <w:pStyle w:val="Akapitzlist"/>
        <w:ind w:left="1080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</w:p>
    <w:p w14:paraId="0E399350" w14:textId="77777777" w:rsidR="000525B9" w:rsidRPr="004F5F49" w:rsidRDefault="000525B9" w:rsidP="000525B9">
      <w:pPr>
        <w:pStyle w:val="Akapitzlist"/>
        <w:ind w:left="1080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</w:p>
    <w:p w14:paraId="51D52446" w14:textId="77777777" w:rsidR="000525B9" w:rsidRDefault="000525B9" w:rsidP="000525B9">
      <w:pPr>
        <w:pStyle w:val="Akapitzlist"/>
        <w:ind w:left="1080"/>
        <w:rPr>
          <w:rStyle w:val="Hipercze"/>
          <w:rFonts w:ascii="Arial" w:hAnsi="Arial" w:cs="Arial"/>
          <w:sz w:val="24"/>
          <w:szCs w:val="24"/>
        </w:rPr>
      </w:pPr>
    </w:p>
    <w:p w14:paraId="78DD84D1" w14:textId="560500D7" w:rsidR="000525B9" w:rsidRDefault="000525B9" w:rsidP="0022289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ĆW. </w:t>
      </w:r>
      <w:r w:rsidR="00336CB4">
        <w:rPr>
          <w:rFonts w:ascii="Arial" w:hAnsi="Arial" w:cs="Arial"/>
          <w:sz w:val="24"/>
          <w:szCs w:val="24"/>
        </w:rPr>
        <w:t>NA CZUCIE</w:t>
      </w:r>
      <w:r>
        <w:rPr>
          <w:rFonts w:ascii="Arial" w:hAnsi="Arial" w:cs="Arial"/>
          <w:sz w:val="24"/>
          <w:szCs w:val="24"/>
        </w:rPr>
        <w:t xml:space="preserve"> CIAŁA I NA PLANOWANIE MOTORYCZNE.</w:t>
      </w:r>
    </w:p>
    <w:p w14:paraId="653D3BA3" w14:textId="75396868" w:rsidR="000525B9" w:rsidRDefault="000525B9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podłodze niech rodzic postawi dużą butelkę wody. Ty stań przed nim i dotykaj butelki np. czubkiem nosa, brodą, brzuchem , kolanem, dużym palcem ( zależnie od męczliwości dziecka) . Oczywiście butelka nie może się przewrócić. </w:t>
      </w:r>
      <w:r w:rsidR="00336CB4">
        <w:rPr>
          <w:rFonts w:ascii="Arial" w:hAnsi="Arial" w:cs="Arial"/>
          <w:sz w:val="24"/>
          <w:szCs w:val="24"/>
        </w:rPr>
        <w:t xml:space="preserve">Można zrobić zawody z nagrodami. </w:t>
      </w:r>
      <w:r w:rsidR="00B109D6">
        <w:rPr>
          <w:rFonts w:ascii="Arial" w:hAnsi="Arial" w:cs="Arial"/>
          <w:sz w:val="24"/>
          <w:szCs w:val="24"/>
        </w:rPr>
        <w:t>Dołączam link.</w:t>
      </w:r>
    </w:p>
    <w:p w14:paraId="026E1E99" w14:textId="55988E06" w:rsidR="00336CB4" w:rsidRDefault="00336CB4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88D7018" w14:textId="13F2EFDA" w:rsidR="00336CB4" w:rsidRDefault="00336CB4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46614A">
          <w:rPr>
            <w:rStyle w:val="Hipercze"/>
            <w:rFonts w:ascii="Arial" w:hAnsi="Arial" w:cs="Arial"/>
            <w:sz w:val="24"/>
            <w:szCs w:val="24"/>
          </w:rPr>
          <w:t>https://www.youtube.com/watch?v=DHCCDYKJ3rw</w:t>
        </w:r>
      </w:hyperlink>
    </w:p>
    <w:p w14:paraId="3E8E1EED" w14:textId="18FE177E" w:rsidR="000525B9" w:rsidRPr="00336CB4" w:rsidRDefault="000525B9" w:rsidP="0022289B">
      <w:pPr>
        <w:jc w:val="both"/>
        <w:rPr>
          <w:rFonts w:ascii="Arial" w:hAnsi="Arial" w:cs="Arial"/>
          <w:sz w:val="24"/>
          <w:szCs w:val="24"/>
        </w:rPr>
      </w:pPr>
    </w:p>
    <w:p w14:paraId="36473E38" w14:textId="66FAEB76" w:rsidR="000525B9" w:rsidRPr="0022289B" w:rsidRDefault="0022289B" w:rsidP="0022289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ĆWICZENIE WSPOMAGAJĄCE FUNKCJE KINESTETYCZNE I CZUCIE CIAŁA.</w:t>
      </w:r>
    </w:p>
    <w:p w14:paraId="432807B3" w14:textId="638FBC22" w:rsidR="0022289B" w:rsidRDefault="0022289B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pierwsza propozycja to ważycie w dłoniach różne przedmioty i określacie, które jest cięższe ( oczy zawiązane). Mogą to być 2 ziemniaki o różnej wielkości, jabłko i piłka, klocki drewniane itd. </w:t>
      </w:r>
    </w:p>
    <w:p w14:paraId="1C31501A" w14:textId="2ADAB091" w:rsidR="0022289B" w:rsidRDefault="0022289B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2B46A38" w14:textId="3A7E2A99" w:rsidR="0022289B" w:rsidRPr="0022289B" w:rsidRDefault="0022289B" w:rsidP="0022289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ĆWICZENIE NA ROTACJĘ NADGARSTKA, PRACĘ RĄK</w:t>
      </w:r>
    </w:p>
    <w:p w14:paraId="0CBCFD76" w14:textId="49FD7E41" w:rsidR="00B109D6" w:rsidRDefault="0022289B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to doskonała zabawa, można stać np. na dysku równoważnym lub grubej książce. </w:t>
      </w:r>
      <w:r w:rsidR="00B109D6">
        <w:rPr>
          <w:rFonts w:ascii="Arial" w:hAnsi="Arial" w:cs="Arial"/>
          <w:sz w:val="24"/>
          <w:szCs w:val="24"/>
        </w:rPr>
        <w:t xml:space="preserve">Potrzebujesz rolkę po folii aluminiowej, </w:t>
      </w:r>
      <w:r>
        <w:rPr>
          <w:rFonts w:ascii="Arial" w:hAnsi="Arial" w:cs="Arial"/>
          <w:sz w:val="24"/>
          <w:szCs w:val="24"/>
        </w:rPr>
        <w:t>tasiemkę, wstążkę</w:t>
      </w:r>
      <w:r w:rsidR="00B109D6">
        <w:rPr>
          <w:rFonts w:ascii="Arial" w:hAnsi="Arial" w:cs="Arial"/>
          <w:sz w:val="24"/>
          <w:szCs w:val="24"/>
        </w:rPr>
        <w:t>, na której końcu zaczepione jest</w:t>
      </w:r>
      <w:r>
        <w:rPr>
          <w:rFonts w:ascii="Arial" w:hAnsi="Arial" w:cs="Arial"/>
          <w:sz w:val="24"/>
          <w:szCs w:val="24"/>
        </w:rPr>
        <w:t xml:space="preserve"> aut</w:t>
      </w:r>
      <w:r w:rsidR="00B109D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, może być pudełko </w:t>
      </w:r>
      <w:r w:rsidR="00B109D6">
        <w:rPr>
          <w:rFonts w:ascii="Arial" w:hAnsi="Arial" w:cs="Arial"/>
          <w:sz w:val="24"/>
          <w:szCs w:val="24"/>
        </w:rPr>
        <w:t xml:space="preserve">z cukierkiem </w:t>
      </w:r>
      <w:r w:rsidR="00B109D6" w:rsidRPr="00B109D6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B109D6">
        <w:rPr>
          <w:rFonts w:ascii="Arial" w:hAnsi="Arial" w:cs="Arial"/>
          <w:sz w:val="24"/>
          <w:szCs w:val="24"/>
        </w:rPr>
        <w:t xml:space="preserve"> Można rywalizować między domownikami. Dołączam link.</w:t>
      </w:r>
      <w:bookmarkStart w:id="0" w:name="_GoBack"/>
      <w:bookmarkEnd w:id="0"/>
    </w:p>
    <w:p w14:paraId="447622A3" w14:textId="77777777" w:rsidR="00B109D6" w:rsidRDefault="00B109D6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53514AA" w14:textId="1DA1501A" w:rsidR="0022289B" w:rsidRDefault="00B109D6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46614A">
          <w:rPr>
            <w:rStyle w:val="Hipercze"/>
            <w:rFonts w:ascii="Arial" w:hAnsi="Arial" w:cs="Arial"/>
            <w:sz w:val="24"/>
            <w:szCs w:val="24"/>
          </w:rPr>
          <w:t>https://www.youtube.com/watch?v=cR_4guJFUVk</w:t>
        </w:r>
      </w:hyperlink>
    </w:p>
    <w:p w14:paraId="52370EC5" w14:textId="77777777" w:rsidR="00B109D6" w:rsidRDefault="00B109D6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887B701" w14:textId="39849F8B" w:rsidR="00B109D6" w:rsidRDefault="00B109D6" w:rsidP="0022289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FE96CD7" w14:textId="77777777" w:rsidR="00B109D6" w:rsidRPr="004F5F49" w:rsidRDefault="00B109D6" w:rsidP="0022289B">
      <w:pPr>
        <w:pStyle w:val="Akapitzlist"/>
        <w:ind w:left="1080"/>
        <w:jc w:val="both"/>
        <w:rPr>
          <w:rFonts w:ascii="Arial" w:hAnsi="Arial" w:cs="Arial"/>
        </w:rPr>
      </w:pPr>
    </w:p>
    <w:p w14:paraId="662ABE56" w14:textId="77777777" w:rsidR="000525B9" w:rsidRPr="004F5F49" w:rsidRDefault="000525B9" w:rsidP="0022289B">
      <w:pPr>
        <w:pStyle w:val="Akapitzlist"/>
        <w:jc w:val="both"/>
        <w:rPr>
          <w:rFonts w:ascii="Arial" w:hAnsi="Arial" w:cs="Arial"/>
        </w:rPr>
      </w:pPr>
    </w:p>
    <w:p w14:paraId="10D4DAD6" w14:textId="77777777" w:rsidR="000525B9" w:rsidRPr="004F5F49" w:rsidRDefault="000525B9" w:rsidP="0022289B">
      <w:pPr>
        <w:pStyle w:val="Akapitzlist"/>
        <w:jc w:val="both"/>
        <w:rPr>
          <w:rFonts w:ascii="Arial" w:hAnsi="Arial" w:cs="Arial"/>
        </w:rPr>
      </w:pPr>
    </w:p>
    <w:p w14:paraId="50DC054E" w14:textId="77777777" w:rsidR="000525B9" w:rsidRPr="004F5F49" w:rsidRDefault="000525B9" w:rsidP="0022289B">
      <w:pPr>
        <w:pStyle w:val="Akapitzlist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4F5F49">
        <w:rPr>
          <w:rFonts w:ascii="Arial" w:hAnsi="Arial" w:cs="Arial"/>
          <w:b/>
          <w:bCs/>
          <w:i/>
          <w:iCs/>
          <w:sz w:val="28"/>
          <w:szCs w:val="28"/>
        </w:rPr>
        <w:t xml:space="preserve">Ściskam Was dzieciaki bardzo gorąco </w:t>
      </w:r>
      <w:r w:rsidRPr="004F5F4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F5F49">
        <w:rPr>
          <w:rFonts w:ascii="Arial" w:hAnsi="Arial" w:cs="Arial"/>
          <w:b/>
          <w:bCs/>
          <w:i/>
          <w:iCs/>
          <w:sz w:val="28"/>
          <w:szCs w:val="28"/>
        </w:rPr>
        <w:t xml:space="preserve"> Pani Jola gimnastyka </w:t>
      </w:r>
    </w:p>
    <w:p w14:paraId="23C458B4" w14:textId="77777777" w:rsidR="000525B9" w:rsidRPr="004F5F49" w:rsidRDefault="000525B9" w:rsidP="0022289B">
      <w:pPr>
        <w:jc w:val="both"/>
        <w:rPr>
          <w:rFonts w:ascii="Arial" w:hAnsi="Arial" w:cs="Arial"/>
        </w:rPr>
      </w:pPr>
    </w:p>
    <w:p w14:paraId="56D26D96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B9"/>
    <w:rsid w:val="000525B9"/>
    <w:rsid w:val="0022289B"/>
    <w:rsid w:val="00336CB4"/>
    <w:rsid w:val="00432CA7"/>
    <w:rsid w:val="005E1BB5"/>
    <w:rsid w:val="006C39F0"/>
    <w:rsid w:val="00B1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E8D9"/>
  <w15:chartTrackingRefBased/>
  <w15:docId w15:val="{07912714-6CC2-45B3-AF22-813DA046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5B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5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25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R_4guJFUVk" TargetMode="External"/><Relationship Id="rId5" Type="http://schemas.openxmlformats.org/officeDocument/2006/relationships/hyperlink" Target="https://www.youtube.com/watch?v=DHCCDYKJ3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1</cp:revision>
  <dcterms:created xsi:type="dcterms:W3CDTF">2020-04-15T14:04:00Z</dcterms:created>
  <dcterms:modified xsi:type="dcterms:W3CDTF">2020-04-15T14:38:00Z</dcterms:modified>
</cp:coreProperties>
</file>