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61B0B" w14:textId="4742D90D" w:rsidR="002B2D99" w:rsidRPr="002B2D99" w:rsidRDefault="002B2D99" w:rsidP="002B2D99">
      <w:pPr>
        <w:jc w:val="right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>10</w:t>
      </w:r>
      <w:r w:rsidRPr="002B2D99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 xml:space="preserve">.04.2020r. </w:t>
      </w:r>
    </w:p>
    <w:p w14:paraId="41382493" w14:textId="77777777" w:rsidR="002B2D99" w:rsidRPr="002B2D99" w:rsidRDefault="002B2D99" w:rsidP="002B2D99">
      <w:pPr>
        <w:jc w:val="right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</w:pPr>
    </w:p>
    <w:p w14:paraId="21E0025B" w14:textId="77777777" w:rsidR="002B2D99" w:rsidRPr="002B2D99" w:rsidRDefault="002B2D99" w:rsidP="002B2D99">
      <w:pPr>
        <w:ind w:left="720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2B2D99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pl-PL"/>
        </w:rPr>
        <w:t>Witam serdecznie Dzieciaki oraz Rodziców ! Przygotowałam dla Was kilka propozycji aktywności</w:t>
      </w:r>
      <w:r w:rsidRPr="002B2D99">
        <w:rPr>
          <w:rFonts w:ascii="Segoe UI Emoji" w:eastAsia="Times New Roman" w:hAnsi="Segoe UI Emoji" w:cs="Segoe UI Emoji"/>
          <w:b/>
          <w:bCs/>
          <w:i/>
          <w:iCs/>
          <w:sz w:val="24"/>
          <w:szCs w:val="24"/>
          <w:lang w:eastAsia="pl-PL"/>
        </w:rPr>
        <w:t>😊</w:t>
      </w:r>
      <w:r w:rsidRPr="002B2D9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do dzieła !! Pamiętaj o wygodnym stroju </w:t>
      </w:r>
      <w:r w:rsidRPr="002B2D99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9C72691" w14:textId="77777777" w:rsidR="002B2D99" w:rsidRPr="002B2D99" w:rsidRDefault="002B2D99" w:rsidP="002B2D99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59B655" w14:textId="51522388" w:rsidR="002B2D99" w:rsidRPr="0080091C" w:rsidRDefault="0080091C" w:rsidP="002B2D99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8009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ODBIJANIE BALON</w:t>
      </w:r>
      <w:r w:rsidR="007E387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EM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Pr="0080091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JEST TO DOSKONAŁE ĆWICZENIE NA INTEGRACJĘ FUNKCJI ZMYSŁOWO – RUCHOWYCH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Mam nadzieję, że uda Ci się znaleźć balon i jakaś paletkę bądź rolkę po folii aluminiowej. Możecie urządzić turniej </w:t>
      </w:r>
      <w:r w:rsidRPr="0080091C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81DB27C" w14:textId="77777777" w:rsidR="0080091C" w:rsidRPr="0080091C" w:rsidRDefault="0080091C" w:rsidP="0080091C">
      <w:pPr>
        <w:pStyle w:val="Akapitzlist"/>
        <w:ind w:left="1080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049F2D4F" w14:textId="0F4F6E20" w:rsidR="0080091C" w:rsidRDefault="0080091C" w:rsidP="0080091C">
      <w:pPr>
        <w:pStyle w:val="Akapitzlist"/>
        <w:ind w:left="1080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hyperlink r:id="rId5" w:history="1">
        <w:r w:rsidRPr="001D5B80">
          <w:rPr>
            <w:rStyle w:val="Hipercze"/>
            <w:rFonts w:ascii="Calibri" w:eastAsia="Times New Roman" w:hAnsi="Calibri" w:cs="Calibri"/>
            <w:i/>
            <w:iCs/>
            <w:sz w:val="24"/>
            <w:szCs w:val="24"/>
            <w:lang w:eastAsia="pl-PL"/>
          </w:rPr>
          <w:t>https://www.youtube.com/watch?v=ETxSWYW9BEU</w:t>
        </w:r>
      </w:hyperlink>
    </w:p>
    <w:p w14:paraId="3C48A636" w14:textId="77777777" w:rsidR="0080091C" w:rsidRPr="0080091C" w:rsidRDefault="0080091C" w:rsidP="0080091C">
      <w:pPr>
        <w:pStyle w:val="Akapitzlist"/>
        <w:ind w:left="1080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1AB4BA0A" w14:textId="3F6D6A79" w:rsidR="002B2D99" w:rsidRDefault="003D7BFE" w:rsidP="002B2D99">
      <w:pPr>
        <w:numPr>
          <w:ilvl w:val="0"/>
          <w:numId w:val="1"/>
        </w:numPr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„CO KRYJE PUDEŁKO Z KLOCKAMI”-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JEST TO DOSKONAŁA ZABAWA NA KONCENTRACJĘ, RÓŻNICOWANIE, PRACE OCZU I PALUSZKÓW ORAZ STYMULACJE DŹWIĘKOWĄ ( szelest klocków). Zapraszam do obejrzenia mojej wersji zabawy. </w:t>
      </w:r>
    </w:p>
    <w:p w14:paraId="639A7E52" w14:textId="38ECEBE0" w:rsidR="003D7BFE" w:rsidRDefault="003D7BFE" w:rsidP="003D7BFE">
      <w:pPr>
        <w:ind w:left="1080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421D347" w14:textId="32859C46" w:rsidR="003D7BFE" w:rsidRDefault="003D7BFE" w:rsidP="003D7BFE">
      <w:pPr>
        <w:ind w:left="108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6" w:history="1">
        <w:r w:rsidRPr="001D5B80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https://www.youtube.com/watch?v=ygM2wKrFHlU</w:t>
        </w:r>
      </w:hyperlink>
    </w:p>
    <w:p w14:paraId="2D3CD57A" w14:textId="77777777" w:rsidR="003D7BFE" w:rsidRPr="002B2D99" w:rsidRDefault="003D7BFE" w:rsidP="003D7BFE">
      <w:pPr>
        <w:ind w:left="108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F1A795" w14:textId="77777777" w:rsidR="002B2D99" w:rsidRPr="002B2D99" w:rsidRDefault="002B2D99" w:rsidP="002B2D99">
      <w:pPr>
        <w:ind w:left="108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A7792E" w14:textId="404D8C37" w:rsidR="002B2D99" w:rsidRPr="003D7BFE" w:rsidRDefault="002E4F5D" w:rsidP="003D7BFE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„DRUKARKA” –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JEST TO ĆWICZENIE STYMULUJĄCE SFERE CZUCIOWĄ, RÓŻNICOWANIE , KONCENTRACJĘ. </w:t>
      </w:r>
      <w:r w:rsidR="002A7FA9">
        <w:rPr>
          <w:rFonts w:ascii="Calibri" w:eastAsia="Times New Roman" w:hAnsi="Calibri" w:cs="Calibri"/>
          <w:sz w:val="24"/>
          <w:szCs w:val="24"/>
          <w:lang w:eastAsia="pl-PL"/>
        </w:rPr>
        <w:t>Usiądź przy stole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2A7FA9">
        <w:rPr>
          <w:rFonts w:ascii="Calibri" w:eastAsia="Times New Roman" w:hAnsi="Calibri" w:cs="Calibri"/>
          <w:sz w:val="24"/>
          <w:szCs w:val="24"/>
          <w:lang w:eastAsia="pl-PL"/>
        </w:rPr>
        <w:t>ustaw przed sobą tace lub duży talerz z kaszą manną lub piaskiem.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adaniem rodzica jest pisanie, rysowanie na plecach </w:t>
      </w:r>
      <w:r w:rsidR="002A7FA9">
        <w:rPr>
          <w:rFonts w:ascii="Calibri" w:eastAsia="Times New Roman" w:hAnsi="Calibri" w:cs="Calibri"/>
          <w:sz w:val="24"/>
          <w:szCs w:val="24"/>
          <w:lang w:eastAsia="pl-PL"/>
        </w:rPr>
        <w:t>np. kształtów, figur geometrycznych</w:t>
      </w:r>
      <w:r w:rsidR="00AB17DB">
        <w:rPr>
          <w:rFonts w:ascii="Calibri" w:eastAsia="Times New Roman" w:hAnsi="Calibri" w:cs="Calibri"/>
          <w:sz w:val="24"/>
          <w:szCs w:val="24"/>
          <w:lang w:eastAsia="pl-PL"/>
        </w:rPr>
        <w:t xml:space="preserve">, a Ty rysujesz ten kształt na tacy z kaszą. </w:t>
      </w:r>
    </w:p>
    <w:p w14:paraId="73E0BE09" w14:textId="77777777" w:rsidR="002B2D99" w:rsidRPr="002B2D99" w:rsidRDefault="002B2D99" w:rsidP="002B2D99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E767CB" w14:textId="77777777" w:rsidR="002B2D99" w:rsidRPr="002B2D99" w:rsidRDefault="002B2D99" w:rsidP="002B2D99">
      <w:pPr>
        <w:ind w:left="720"/>
        <w:contextualSpacing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</w:pPr>
      <w:r w:rsidRPr="002B2D99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 xml:space="preserve">Ściskam Was dzieciaki bardzo gorąco </w:t>
      </w:r>
      <w:r w:rsidRPr="002B2D99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B2D99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 xml:space="preserve"> Pani Jola gimnastyka </w:t>
      </w:r>
    </w:p>
    <w:p w14:paraId="3B85886D" w14:textId="77777777" w:rsidR="002B2D99" w:rsidRPr="002B2D99" w:rsidRDefault="002B2D99" w:rsidP="002B2D99">
      <w:pPr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817C" w14:textId="77777777" w:rsidR="002B2D99" w:rsidRPr="002B2D99" w:rsidRDefault="002B2D99" w:rsidP="002B2D99">
      <w:pPr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A73B41" w14:textId="77777777" w:rsidR="002B2D99" w:rsidRPr="002B2D99" w:rsidRDefault="002B2D99" w:rsidP="002B2D99">
      <w:pPr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98F1D9" w14:textId="77777777" w:rsidR="002B2D99" w:rsidRPr="002B2D99" w:rsidRDefault="002B2D99" w:rsidP="002B2D99">
      <w:pPr>
        <w:rPr>
          <w:rFonts w:ascii="Calibri" w:eastAsia="Times New Roman" w:hAnsi="Calibri" w:cs="Times New Roman"/>
          <w:lang w:eastAsia="pl-PL"/>
        </w:rPr>
      </w:pPr>
    </w:p>
    <w:p w14:paraId="0F82E561" w14:textId="77777777" w:rsidR="002B2D99" w:rsidRPr="002B2D99" w:rsidRDefault="002B2D99" w:rsidP="002B2D99">
      <w:pPr>
        <w:rPr>
          <w:rFonts w:ascii="Calibri" w:eastAsia="Times New Roman" w:hAnsi="Calibri" w:cs="Times New Roman"/>
          <w:lang w:eastAsia="pl-PL"/>
        </w:rPr>
      </w:pPr>
    </w:p>
    <w:p w14:paraId="2BA68205" w14:textId="77777777" w:rsidR="002B2D99" w:rsidRPr="002B2D99" w:rsidRDefault="002B2D99" w:rsidP="002B2D99">
      <w:pPr>
        <w:rPr>
          <w:rFonts w:ascii="Calibri" w:eastAsia="Times New Roman" w:hAnsi="Calibri" w:cs="Times New Roman"/>
          <w:lang w:eastAsia="pl-PL"/>
        </w:rPr>
      </w:pPr>
    </w:p>
    <w:p w14:paraId="2DD6D41B" w14:textId="77777777" w:rsidR="002B2D99" w:rsidRPr="002B2D99" w:rsidRDefault="002B2D99" w:rsidP="002B2D99">
      <w:pPr>
        <w:rPr>
          <w:rFonts w:ascii="Calibri" w:eastAsia="Times New Roman" w:hAnsi="Calibri" w:cs="Times New Roman"/>
          <w:lang w:eastAsia="pl-PL"/>
        </w:rPr>
      </w:pPr>
    </w:p>
    <w:p w14:paraId="2593E4EE" w14:textId="77777777" w:rsidR="002B2D99" w:rsidRPr="002B2D99" w:rsidRDefault="002B2D99" w:rsidP="002B2D99">
      <w:pPr>
        <w:rPr>
          <w:rFonts w:ascii="Calibri" w:eastAsia="Times New Roman" w:hAnsi="Calibri" w:cs="Times New Roman"/>
          <w:lang w:eastAsia="pl-PL"/>
        </w:rPr>
      </w:pPr>
    </w:p>
    <w:p w14:paraId="210098C7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41"/>
    <w:rsid w:val="002A7FA9"/>
    <w:rsid w:val="002B2D99"/>
    <w:rsid w:val="002E4F5D"/>
    <w:rsid w:val="003D7BFE"/>
    <w:rsid w:val="00432CA7"/>
    <w:rsid w:val="005E1BB5"/>
    <w:rsid w:val="006C39F0"/>
    <w:rsid w:val="007E3870"/>
    <w:rsid w:val="0080091C"/>
    <w:rsid w:val="00876941"/>
    <w:rsid w:val="00A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E52"/>
  <w15:chartTrackingRefBased/>
  <w15:docId w15:val="{5FF5F97E-32F4-4DC6-A1AC-3C84D3F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9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gM2wKrFHlU" TargetMode="External"/><Relationship Id="rId5" Type="http://schemas.openxmlformats.org/officeDocument/2006/relationships/hyperlink" Target="https://www.youtube.com/watch?v=ETxSWYW9B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2</cp:revision>
  <dcterms:created xsi:type="dcterms:W3CDTF">2020-04-05T16:01:00Z</dcterms:created>
  <dcterms:modified xsi:type="dcterms:W3CDTF">2020-04-05T19:36:00Z</dcterms:modified>
</cp:coreProperties>
</file>