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CABCE" w14:textId="6C96CA0A" w:rsidR="00757F75" w:rsidRPr="00AE60EB" w:rsidRDefault="00DF56BB" w:rsidP="00A03134">
      <w:r>
        <w:t>6</w:t>
      </w:r>
      <w:r w:rsidR="00757F75" w:rsidRPr="00AE60EB">
        <w:t>.0</w:t>
      </w:r>
      <w:r>
        <w:t>4</w:t>
      </w:r>
      <w:r w:rsidR="00757F75" w:rsidRPr="00AE60EB">
        <w:t>.2020 r</w:t>
      </w:r>
    </w:p>
    <w:p w14:paraId="3E4B1E59" w14:textId="62D817BE" w:rsidR="007047E0" w:rsidRDefault="000729B4" w:rsidP="000729B4">
      <w:pPr>
        <w:rPr>
          <w:sz w:val="36"/>
          <w:szCs w:val="36"/>
        </w:rPr>
      </w:pPr>
      <w:r w:rsidRPr="00E116D6">
        <w:rPr>
          <w:sz w:val="36"/>
          <w:szCs w:val="36"/>
        </w:rPr>
        <w:t>Zajęcia Rewalidacyjne</w:t>
      </w:r>
      <w:r>
        <w:rPr>
          <w:sz w:val="36"/>
          <w:szCs w:val="36"/>
        </w:rPr>
        <w:t xml:space="preserve"> -czyli jak wspierać i rozwijać zmysły dziecka, jego rozwój społeczno-emocjonalny oraz inne wrodzone zdolności…i świetnie się przy tym bawić.</w:t>
      </w:r>
    </w:p>
    <w:p w14:paraId="08BAEDAF" w14:textId="2EE6B171" w:rsidR="00460460" w:rsidRPr="00460460" w:rsidRDefault="007047E0" w:rsidP="004604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tym, że podejmujemy próby pracy w domu i online... oraz w związku z tym, że może w przykrych okolicznościach, ale zbliżają się święta... a także w związku z tym, że mamy </w:t>
      </w:r>
      <w:proofErr w:type="gramStart"/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>wiosn</w:t>
      </w:r>
      <w:r w:rsidR="001B0F1D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a</w:t>
      </w:r>
      <w:proofErr w:type="gramEnd"/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przede wszystkim w związku z tym, że wielu rodziców spędza czas ze swoimi pociechami w domu... to podsyłam Wam inspirację do wspólnej pracy i zabawy A jest nią... Zając! 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Jedyne, czego potrzebujecie, to skarpetka, nożyczki, taśma, gumki recepturki lub kawałek nitki, tasiemka ozdobna/wstążka, ryż lub mąka, flamaster</w:t>
      </w:r>
      <w:r w:rsidR="001B0F1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bookmarkStart w:id="0" w:name="_GoBack"/>
      <w:bookmarkEnd w:id="0"/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>Zalety takiej pracy: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ćwiczymy motorykę małą i zdolności manualne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budujemy poczucie sprawczości ("Zrobiłem to!" "Udało mi się!" przez co podnosimy poczucie własnej wartości!)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dobrze się przy tym bawimy 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1B0F1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 strony terapeutycznej, zając może być bardzo fajnym "gniotkiem" sensorycznym do stymulacji dotykowej, a jeśli pomieszamy ryż z mąką i np. grochem - tym </w:t>
      </w:r>
      <w:proofErr w:type="gramStart"/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>lepiej  Mamy</w:t>
      </w:r>
      <w:proofErr w:type="gramEnd"/>
      <w:r w:rsidR="00460460"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gotową ozdobę, która choć trochę wniesie klimat świąt w naszych domach,</w:t>
      </w:r>
    </w:p>
    <w:p w14:paraId="063CF92B" w14:textId="77777777" w:rsidR="00460460" w:rsidRPr="00460460" w:rsidRDefault="00460460" w:rsidP="004604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"https://www.facebook.com/photo.php?fbid=3017872511589341&amp;set=a.2184818774894723&amp;type=3&amp;eid=ARDEt7AbFByIjzgXNjLXYV7J-tF9zuAVqZk790phQqQtaZUx1kV0vzwo5kPJZhokfst0t_OGXVWi6v6G" </w:instrText>
      </w:r>
      <w:r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6C2F88A3" w14:textId="77777777" w:rsidR="00460460" w:rsidRPr="00460460" w:rsidRDefault="00460460" w:rsidP="0046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99C0E2" w14:textId="5CAC0808" w:rsidR="00460460" w:rsidRPr="00460460" w:rsidRDefault="00460460" w:rsidP="0046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046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1B0F1D" w:rsidRPr="00460460">
        <w:rPr>
          <w:noProof/>
        </w:rPr>
        <w:drawing>
          <wp:inline distT="0" distB="0" distL="0" distR="0" wp14:anchorId="4EBD10C5" wp14:editId="463924B1">
            <wp:extent cx="2706370" cy="407860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671" cy="40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5C52" w14:textId="7FCD8A89" w:rsidR="004D1A7A" w:rsidRPr="00983705" w:rsidRDefault="004D1A7A" w:rsidP="001A30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F57479E" w14:textId="31D162B6" w:rsidR="004D1A7A" w:rsidRPr="00D70703" w:rsidRDefault="00D70703" w:rsidP="001A3067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D70703">
        <w:rPr>
          <w:rFonts w:ascii="Arial" w:eastAsia="Times New Roman" w:hAnsi="Arial" w:cs="Arial"/>
          <w:sz w:val="28"/>
          <w:szCs w:val="28"/>
          <w:lang w:eastAsia="pl-PL"/>
        </w:rPr>
        <w:lastRenderedPageBreak/>
        <w:t>1.</w:t>
      </w:r>
      <w:r w:rsidR="00983705" w:rsidRPr="00D70703">
        <w:rPr>
          <w:rFonts w:ascii="Arial" w:eastAsia="Times New Roman" w:hAnsi="Arial" w:cs="Arial"/>
          <w:sz w:val="28"/>
          <w:szCs w:val="28"/>
          <w:lang w:eastAsia="pl-PL"/>
        </w:rPr>
        <w:t>Wielkanocne koło fortuny.</w:t>
      </w:r>
    </w:p>
    <w:p w14:paraId="4A1B33DC" w14:textId="77777777" w:rsidR="00983705" w:rsidRPr="00983705" w:rsidRDefault="00983705" w:rsidP="001A3067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2781DDE5" w14:textId="77777777" w:rsidR="004D1A7A" w:rsidRDefault="004D1A7A" w:rsidP="001A306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01D31D5" w14:textId="77777777" w:rsidR="004D1A7A" w:rsidRDefault="004D1A7A" w:rsidP="001A306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27CF14" w14:textId="77777777" w:rsidR="004D1A7A" w:rsidRDefault="004D1A7A" w:rsidP="001A306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E1E141" w14:textId="77777777" w:rsidR="004D1A7A" w:rsidRDefault="004D1A7A" w:rsidP="001A306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07DA06D" w14:textId="4A5BC771" w:rsidR="00983705" w:rsidRPr="00983705" w:rsidRDefault="007047E0" w:rsidP="001A306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2.</w:t>
      </w:r>
      <w:r w:rsidR="00983705" w:rsidRPr="00983705">
        <w:rPr>
          <w:rFonts w:ascii="Arial" w:eastAsia="Times New Roman" w:hAnsi="Arial" w:cs="Arial"/>
          <w:lang w:eastAsia="pl-PL"/>
        </w:rPr>
        <w:t>Święta Wielkanocne mog</w:t>
      </w:r>
      <w:r w:rsidR="00617997">
        <w:rPr>
          <w:rFonts w:ascii="Arial" w:eastAsia="Times New Roman" w:hAnsi="Arial" w:cs="Arial"/>
          <w:lang w:eastAsia="pl-PL"/>
        </w:rPr>
        <w:t>ą</w:t>
      </w:r>
      <w:r w:rsidR="00983705" w:rsidRPr="00983705">
        <w:rPr>
          <w:rFonts w:ascii="Arial" w:eastAsia="Times New Roman" w:hAnsi="Arial" w:cs="Arial"/>
          <w:lang w:eastAsia="pl-PL"/>
        </w:rPr>
        <w:t xml:space="preserve"> zainspirować nas do fajnych ćwiczeń i zabaw z dziećmi.</w:t>
      </w:r>
    </w:p>
    <w:p w14:paraId="27B3D64A" w14:textId="2164508B" w:rsidR="001A3067" w:rsidRPr="001A3067" w:rsidRDefault="001A3067" w:rsidP="001A306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3067">
        <w:rPr>
          <w:rFonts w:ascii="Arial" w:eastAsia="Times New Roman" w:hAnsi="Arial" w:cs="Arial"/>
          <w:lang w:eastAsia="pl-PL"/>
        </w:rPr>
        <w:t xml:space="preserve">Przykładem takiego ćwiczenia jest koło fortuny z ilustracjami, </w:t>
      </w:r>
      <w:proofErr w:type="gramStart"/>
      <w:r w:rsidRPr="001A3067">
        <w:rPr>
          <w:rFonts w:ascii="Arial" w:eastAsia="Times New Roman" w:hAnsi="Arial" w:cs="Arial"/>
          <w:lang w:eastAsia="pl-PL"/>
        </w:rPr>
        <w:t>przedstawiającymi  tradycje</w:t>
      </w:r>
      <w:proofErr w:type="gramEnd"/>
      <w:r w:rsidRPr="001A3067">
        <w:rPr>
          <w:rFonts w:ascii="Arial" w:eastAsia="Times New Roman" w:hAnsi="Arial" w:cs="Arial"/>
          <w:lang w:eastAsia="pl-PL"/>
        </w:rPr>
        <w:t xml:space="preserve">  Świąt Wielkanocnych. Można je wykorzystać do inicjowania rozmów o rodzinnych zwyczajach wielkanocnych, układania zdań związanych z Wielkanocą, opisywania tradycji świątecznych. </w:t>
      </w:r>
      <w:r w:rsidR="00983705">
        <w:rPr>
          <w:rFonts w:ascii="Arial" w:eastAsia="Times New Roman" w:hAnsi="Arial" w:cs="Arial"/>
          <w:lang w:eastAsia="pl-PL"/>
        </w:rPr>
        <w:t>Dzieci będą rozwijać mowę czynną i bierną, spostrzegawczość i uwagę i wspaniale się przy tym bawić.</w:t>
      </w:r>
    </w:p>
    <w:p w14:paraId="393090C0" w14:textId="77777777" w:rsidR="001A3067" w:rsidRPr="001A3067" w:rsidRDefault="001A3067" w:rsidP="001A306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72DF49D" w14:textId="0BB63495" w:rsidR="001A3067" w:rsidRPr="001A3067" w:rsidRDefault="001A3067" w:rsidP="001A30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0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90DDCDC" w14:textId="77777777" w:rsidR="001A3067" w:rsidRPr="001A3067" w:rsidRDefault="001A3067" w:rsidP="001A30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067">
        <w:rPr>
          <w:rFonts w:ascii="Arial" w:eastAsia="Times New Roman" w:hAnsi="Arial" w:cs="Arial"/>
          <w:sz w:val="24"/>
          <w:szCs w:val="24"/>
          <w:lang w:eastAsia="pl-PL"/>
        </w:rPr>
        <w:t xml:space="preserve">Wielkanocne koło pobierzesz </w:t>
      </w:r>
      <w:hyperlink r:id="rId9" w:history="1">
        <w:r w:rsidRPr="001A30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pl-PL"/>
          </w:rPr>
          <w:t>TUTAJ</w:t>
        </w:r>
      </w:hyperlink>
    </w:p>
    <w:p w14:paraId="03DEDC1C" w14:textId="2B35879F" w:rsidR="001A3067" w:rsidRDefault="00A03134" w:rsidP="001A30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FA0AAF7" w14:textId="77777777" w:rsidR="00A03134" w:rsidRPr="001A3067" w:rsidRDefault="00A03134" w:rsidP="001A30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E06208" w14:textId="77777777" w:rsidR="00617997" w:rsidRDefault="00617997" w:rsidP="00617997">
      <w:pPr>
        <w:keepNext/>
        <w:spacing w:after="0" w:line="240" w:lineRule="auto"/>
      </w:pPr>
      <w:r w:rsidRPr="001A306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7D83361" wp14:editId="15282B49">
            <wp:extent cx="5760720" cy="3888486"/>
            <wp:effectExtent l="0" t="0" r="0" b="0"/>
            <wp:docPr id="3" name="Obraz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DF23" w14:textId="48976D1E" w:rsidR="001A3067" w:rsidRPr="007047E0" w:rsidRDefault="00F43913" w:rsidP="00617997">
      <w:pPr>
        <w:pStyle w:val="Legenda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  <w:r w:rsidRPr="007047E0">
        <w:rPr>
          <w:sz w:val="40"/>
          <w:szCs w:val="40"/>
        </w:rPr>
        <w:t>Dobrej zabawy!</w:t>
      </w:r>
    </w:p>
    <w:p w14:paraId="00404D80" w14:textId="411156ED" w:rsidR="00460460" w:rsidRPr="00617997" w:rsidRDefault="00460460" w:rsidP="00617997">
      <w:pPr>
        <w:keepNext/>
        <w:spacing w:after="0" w:line="240" w:lineRule="auto"/>
        <w:jc w:val="center"/>
      </w:pPr>
    </w:p>
    <w:p w14:paraId="54DFE0AB" w14:textId="508515CE" w:rsidR="00AE60EB" w:rsidRDefault="00AE60EB" w:rsidP="00AE60EB">
      <w:pPr>
        <w:keepNext/>
      </w:pPr>
    </w:p>
    <w:p w14:paraId="3DBE617E" w14:textId="1CB9DD91" w:rsidR="00156B1F" w:rsidRDefault="00AE60EB" w:rsidP="00AE60EB">
      <w:pPr>
        <w:pStyle w:val="Legenda"/>
      </w:pPr>
      <w:r>
        <w:t xml:space="preserve">Pomysł pochodzi ze strony: </w:t>
      </w:r>
      <w:r w:rsidR="00174D2B">
        <w:t>Specjalni.pl</w:t>
      </w:r>
    </w:p>
    <w:p w14:paraId="3BBDE525" w14:textId="46D61BE1" w:rsidR="002B52E8" w:rsidRPr="001E3738" w:rsidRDefault="002B52E8" w:rsidP="00BC1E75">
      <w:pPr>
        <w:rPr>
          <w:sz w:val="24"/>
          <w:szCs w:val="24"/>
        </w:rPr>
      </w:pPr>
      <w:bookmarkStart w:id="1" w:name="_Hlk36410957"/>
    </w:p>
    <w:p w14:paraId="25A6CA9C" w14:textId="77777777" w:rsidR="004E5CFB" w:rsidRDefault="004E5CFB" w:rsidP="00BC1E75">
      <w:pPr>
        <w:rPr>
          <w:b/>
          <w:bCs/>
          <w:sz w:val="36"/>
          <w:szCs w:val="36"/>
        </w:rPr>
      </w:pPr>
    </w:p>
    <w:p w14:paraId="2C77C8F8" w14:textId="77777777" w:rsidR="00FB0DF4" w:rsidRPr="00FB0DF4" w:rsidRDefault="00FB0DF4" w:rsidP="00FB0DF4">
      <w:pPr>
        <w:rPr>
          <w:sz w:val="24"/>
          <w:szCs w:val="24"/>
        </w:rPr>
      </w:pPr>
      <w:r w:rsidRPr="00FB0DF4">
        <w:rPr>
          <w:sz w:val="24"/>
          <w:szCs w:val="24"/>
        </w:rPr>
        <w:lastRenderedPageBreak/>
        <w:t xml:space="preserve">7.04.2020 </w:t>
      </w:r>
      <w:proofErr w:type="spellStart"/>
      <w:r w:rsidRPr="00FB0DF4">
        <w:rPr>
          <w:sz w:val="24"/>
          <w:szCs w:val="24"/>
        </w:rPr>
        <w:t>r</w:t>
      </w:r>
      <w:proofErr w:type="spellEnd"/>
    </w:p>
    <w:p w14:paraId="7C0738C9" w14:textId="2952F73B" w:rsidR="00FB0DF4" w:rsidRDefault="00FB0DF4" w:rsidP="00FB0DF4">
      <w:pPr>
        <w:rPr>
          <w:sz w:val="36"/>
          <w:szCs w:val="36"/>
        </w:rPr>
      </w:pPr>
      <w:r>
        <w:rPr>
          <w:sz w:val="36"/>
          <w:szCs w:val="36"/>
        </w:rPr>
        <w:t>Zajęcia Rewalidacyjne -czyli jak wspierać i rozwijać zmysły dziecka, jego rozwój społeczno-emocjonalny oraz inne wrodzone zdolności…i świetnie się przy tym bawić.</w:t>
      </w:r>
    </w:p>
    <w:p w14:paraId="6EE366BA" w14:textId="6E5DAF95" w:rsidR="006C7B60" w:rsidRPr="00D70703" w:rsidRDefault="006C7B60" w:rsidP="00FB0DF4">
      <w:pPr>
        <w:rPr>
          <w:b/>
          <w:bCs/>
          <w:sz w:val="28"/>
          <w:szCs w:val="28"/>
        </w:rPr>
      </w:pPr>
      <w:r w:rsidRPr="00D70703">
        <w:rPr>
          <w:b/>
          <w:bCs/>
          <w:sz w:val="28"/>
          <w:szCs w:val="28"/>
        </w:rPr>
        <w:t>1.Wielkanocny labirynt.</w:t>
      </w:r>
    </w:p>
    <w:p w14:paraId="519AA12F" w14:textId="34265DB8" w:rsidR="008A3295" w:rsidRDefault="008A3295" w:rsidP="00FB0DF4">
      <w:pPr>
        <w:rPr>
          <w:sz w:val="36"/>
          <w:szCs w:val="36"/>
        </w:rPr>
      </w:pPr>
    </w:p>
    <w:p w14:paraId="3EE626EC" w14:textId="1C169BD0" w:rsidR="008A3295" w:rsidRPr="006C7B60" w:rsidRDefault="008A3295" w:rsidP="00FB0DF4">
      <w:pPr>
        <w:rPr>
          <w:sz w:val="24"/>
          <w:szCs w:val="24"/>
        </w:rPr>
      </w:pPr>
      <w:r w:rsidRPr="006C7B60">
        <w:rPr>
          <w:sz w:val="24"/>
          <w:szCs w:val="24"/>
        </w:rPr>
        <w:t xml:space="preserve">Wielkanocny </w:t>
      </w:r>
      <w:proofErr w:type="gramStart"/>
      <w:r w:rsidRPr="006C7B60">
        <w:rPr>
          <w:sz w:val="24"/>
          <w:szCs w:val="24"/>
        </w:rPr>
        <w:t>labirynt</w:t>
      </w:r>
      <w:proofErr w:type="gramEnd"/>
      <w:r w:rsidRPr="006C7B60">
        <w:rPr>
          <w:sz w:val="24"/>
          <w:szCs w:val="24"/>
        </w:rPr>
        <w:t xml:space="preserve"> z królikiem który jest bardzo głodny i chce zjeść soczystą marchewkę</w:t>
      </w:r>
      <w:r w:rsidR="00331270" w:rsidRPr="006C7B60">
        <w:rPr>
          <w:sz w:val="24"/>
          <w:szCs w:val="24"/>
        </w:rPr>
        <w:t xml:space="preserve">. Można najpierw odnaleźć </w:t>
      </w:r>
      <w:proofErr w:type="gramStart"/>
      <w:r w:rsidR="00331270" w:rsidRPr="006C7B60">
        <w:rPr>
          <w:sz w:val="24"/>
          <w:szCs w:val="24"/>
        </w:rPr>
        <w:t xml:space="preserve">drogę </w:t>
      </w:r>
      <w:r w:rsidR="006C7B60">
        <w:rPr>
          <w:sz w:val="24"/>
          <w:szCs w:val="24"/>
        </w:rPr>
        <w:t xml:space="preserve"> </w:t>
      </w:r>
      <w:r w:rsidR="00331270" w:rsidRPr="006C7B60">
        <w:rPr>
          <w:sz w:val="24"/>
          <w:szCs w:val="24"/>
        </w:rPr>
        <w:t>palcem</w:t>
      </w:r>
      <w:proofErr w:type="gramEnd"/>
      <w:r w:rsidR="00331270" w:rsidRPr="006C7B60">
        <w:rPr>
          <w:sz w:val="24"/>
          <w:szCs w:val="24"/>
        </w:rPr>
        <w:t xml:space="preserve"> ,</w:t>
      </w:r>
      <w:r w:rsidR="006C7B60">
        <w:rPr>
          <w:sz w:val="24"/>
          <w:szCs w:val="24"/>
        </w:rPr>
        <w:t xml:space="preserve"> </w:t>
      </w:r>
      <w:r w:rsidR="00331270" w:rsidRPr="006C7B60">
        <w:rPr>
          <w:sz w:val="24"/>
          <w:szCs w:val="24"/>
        </w:rPr>
        <w:t>potem narysować drogę ołówkiem</w:t>
      </w:r>
      <w:r w:rsidR="006C7B60">
        <w:rPr>
          <w:sz w:val="24"/>
          <w:szCs w:val="24"/>
        </w:rPr>
        <w:t>,</w:t>
      </w:r>
      <w:r w:rsidR="00331270" w:rsidRPr="006C7B60">
        <w:rPr>
          <w:sz w:val="24"/>
          <w:szCs w:val="24"/>
        </w:rPr>
        <w:t xml:space="preserve"> a na koniec wykleić plasteliną.</w:t>
      </w:r>
    </w:p>
    <w:p w14:paraId="062A1821" w14:textId="72535FFE" w:rsidR="002F3714" w:rsidRDefault="002F3714" w:rsidP="00FB0DF4">
      <w:pPr>
        <w:rPr>
          <w:sz w:val="24"/>
          <w:szCs w:val="24"/>
        </w:rPr>
      </w:pPr>
      <w:r w:rsidRPr="006C7B60">
        <w:rPr>
          <w:sz w:val="24"/>
          <w:szCs w:val="24"/>
        </w:rPr>
        <w:t>Oczywiście na zakończenie trzeba pokolorować jeszcze zająca i marchewki.</w:t>
      </w:r>
    </w:p>
    <w:p w14:paraId="03967608" w14:textId="3E3AD3F8" w:rsidR="00D646EF" w:rsidRDefault="00D646EF" w:rsidP="00FB0DF4">
      <w:pPr>
        <w:rPr>
          <w:sz w:val="24"/>
          <w:szCs w:val="24"/>
        </w:rPr>
      </w:pPr>
    </w:p>
    <w:p w14:paraId="30AFBFD6" w14:textId="77777777" w:rsidR="00192D79" w:rsidRDefault="00D646EF" w:rsidP="00192D79">
      <w:pPr>
        <w:rPr>
          <w:sz w:val="24"/>
          <w:szCs w:val="24"/>
        </w:rPr>
      </w:pPr>
      <w:r>
        <w:rPr>
          <w:sz w:val="24"/>
          <w:szCs w:val="24"/>
        </w:rPr>
        <w:t>Można zrobić też z dzieckiem pyszne</w:t>
      </w:r>
      <w:r w:rsidR="00192D79">
        <w:rPr>
          <w:sz w:val="24"/>
          <w:szCs w:val="24"/>
        </w:rPr>
        <w:t>…</w:t>
      </w:r>
    </w:p>
    <w:p w14:paraId="0BEDDCF4" w14:textId="34976FFB" w:rsidR="00192D79" w:rsidRDefault="00D646EF" w:rsidP="00192D7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92D79" w:rsidRPr="00192D79">
        <w:rPr>
          <w:b/>
          <w:bCs/>
          <w:sz w:val="24"/>
          <w:szCs w:val="24"/>
        </w:rPr>
        <w:t>2.</w:t>
      </w:r>
      <w:r w:rsidR="00192D79" w:rsidRPr="00192D79">
        <w:rPr>
          <w:b/>
          <w:bCs/>
          <w:sz w:val="28"/>
          <w:szCs w:val="28"/>
        </w:rPr>
        <w:t>C</w:t>
      </w:r>
      <w:r w:rsidRPr="00192D79">
        <w:rPr>
          <w:b/>
          <w:bCs/>
          <w:sz w:val="28"/>
          <w:szCs w:val="28"/>
        </w:rPr>
        <w:t>ia</w:t>
      </w:r>
      <w:r w:rsidR="00192D79" w:rsidRPr="00192D79">
        <w:rPr>
          <w:b/>
          <w:bCs/>
          <w:sz w:val="28"/>
          <w:szCs w:val="28"/>
        </w:rPr>
        <w:t>sto March</w:t>
      </w:r>
      <w:r w:rsidR="00192D79">
        <w:rPr>
          <w:b/>
          <w:bCs/>
          <w:sz w:val="28"/>
          <w:szCs w:val="28"/>
        </w:rPr>
        <w:t>e</w:t>
      </w:r>
      <w:r w:rsidR="00192D79" w:rsidRPr="00192D79">
        <w:rPr>
          <w:b/>
          <w:bCs/>
          <w:sz w:val="28"/>
          <w:szCs w:val="28"/>
        </w:rPr>
        <w:t>wkowe.</w:t>
      </w:r>
    </w:p>
    <w:p w14:paraId="5520E394" w14:textId="27D3E322" w:rsidR="00D646EF" w:rsidRPr="00D646EF" w:rsidRDefault="00192D79" w:rsidP="00192D79">
      <w:r w:rsidRPr="00D646EF">
        <w:t xml:space="preserve"> </w:t>
      </w:r>
      <w:r w:rsidR="00D646EF" w:rsidRPr="00D646EF">
        <w:t xml:space="preserve">Niechaj dzieci mieszają w misce składniki, trą marchewkę na bezpiecznej plastikowej tarce a później wąchają i smakują pyszne ciasto…. </w:t>
      </w:r>
      <w:proofErr w:type="gramStart"/>
      <w:r w:rsidR="00D646EF" w:rsidRPr="00D646EF">
        <w:t>Smacznego</w:t>
      </w:r>
      <w:r w:rsidR="00D646EF">
        <w:t xml:space="preserve"> !</w:t>
      </w:r>
      <w:proofErr w:type="gramEnd"/>
    </w:p>
    <w:bookmarkEnd w:id="1"/>
    <w:p w14:paraId="77F13A68" w14:textId="77777777" w:rsidR="007B6DA1" w:rsidRPr="007B6DA1" w:rsidRDefault="007B6DA1" w:rsidP="007B6D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7B6DA1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Składniki</w:t>
      </w:r>
    </w:p>
    <w:p w14:paraId="7C5A9FBD" w14:textId="77777777" w:rsidR="007B6DA1" w:rsidRPr="007B6DA1" w:rsidRDefault="007B6DA1" w:rsidP="007B6D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6DA1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Ciasto: </w:t>
      </w:r>
    </w:p>
    <w:p w14:paraId="3BAF0E85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1/2 szklanki mąki pszennej</w:t>
      </w:r>
    </w:p>
    <w:p w14:paraId="45CCDDB5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oleju słonecznikowego</w:t>
      </w:r>
    </w:p>
    <w:p w14:paraId="5F6236FA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1/2 marchewki, drobno startej </w:t>
      </w:r>
    </w:p>
    <w:p w14:paraId="55E406EF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3 jajka</w:t>
      </w:r>
    </w:p>
    <w:p w14:paraId="27EAF12B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1/2 szklanki cukru trzcinowego (ciemnego lub jasnego)</w:t>
      </w:r>
    </w:p>
    <w:p w14:paraId="7B32B923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1/2 łyżeczki proszku do pieczenia</w:t>
      </w:r>
    </w:p>
    <w:p w14:paraId="63F56E98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łyżeczki cukru waniliowego</w:t>
      </w:r>
    </w:p>
    <w:p w14:paraId="59A0B939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1/2 łyżeczki sody</w:t>
      </w:r>
    </w:p>
    <w:p w14:paraId="05EEB127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łyżeczkę cynamonu</w:t>
      </w:r>
    </w:p>
    <w:p w14:paraId="310ED8CB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drobno posiekanych orzechów włoskich</w:t>
      </w:r>
    </w:p>
    <w:p w14:paraId="219FC35B" w14:textId="77777777" w:rsidR="007B6DA1" w:rsidRPr="007B6DA1" w:rsidRDefault="007B6DA1" w:rsidP="007B6DA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szczypta soli</w:t>
      </w:r>
    </w:p>
    <w:p w14:paraId="09164B36" w14:textId="77777777" w:rsidR="007B6DA1" w:rsidRPr="007B6DA1" w:rsidRDefault="007B6DA1" w:rsidP="007B6D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6DA1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Krem serowy:</w:t>
      </w:r>
    </w:p>
    <w:p w14:paraId="374FFF3B" w14:textId="77777777" w:rsidR="007B6DA1" w:rsidRPr="007B6DA1" w:rsidRDefault="007B6DA1" w:rsidP="007B6DA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100 g serka śmietankowego</w:t>
      </w:r>
    </w:p>
    <w:p w14:paraId="12FF3F25" w14:textId="77777777" w:rsidR="007B6DA1" w:rsidRPr="007B6DA1" w:rsidRDefault="007B6DA1" w:rsidP="007B6DA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1/2 szklanki cukru pudru</w:t>
      </w:r>
    </w:p>
    <w:p w14:paraId="65263792" w14:textId="77777777" w:rsidR="007B6DA1" w:rsidRPr="007B6DA1" w:rsidRDefault="007B6DA1" w:rsidP="007B6DA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50 g miękkiego masła</w:t>
      </w:r>
    </w:p>
    <w:p w14:paraId="062EC0AC" w14:textId="77777777" w:rsidR="007B6DA1" w:rsidRPr="007B6DA1" w:rsidRDefault="007B6DA1" w:rsidP="007B6DA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soku z pomarańczy</w:t>
      </w:r>
    </w:p>
    <w:p w14:paraId="4AA237C9" w14:textId="77777777" w:rsidR="007B6DA1" w:rsidRPr="007B6DA1" w:rsidRDefault="007B6DA1" w:rsidP="007B6DA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6DA1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łyżeczki cukru waniliowego</w:t>
      </w:r>
    </w:p>
    <w:p w14:paraId="541AB5A5" w14:textId="788FC971" w:rsidR="00F34B94" w:rsidRPr="0075050B" w:rsidRDefault="00F34B94" w:rsidP="00F34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8BAA8D" w14:textId="03318D0A" w:rsidR="00F34B94" w:rsidRPr="0075050B" w:rsidRDefault="008A3295" w:rsidP="00750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EFC7D0B" wp14:editId="6A7A9499">
            <wp:extent cx="5760720" cy="8087710"/>
            <wp:effectExtent l="0" t="0" r="0" b="8890"/>
            <wp:docPr id="2" name="Obraz 2" descr="Wielkanocny labirynt z królikiem,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y labirynt z królikiem,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0B28" w14:textId="4D2A95FD" w:rsidR="00F97962" w:rsidRPr="00F97962" w:rsidRDefault="005C3007" w:rsidP="00F97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</w:t>
      </w:r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>ąkę mieszamy z proszkiem do pieczenia i sodą. Jajka dokładnie ucieramy z cukrem trzcinowym. Mieszając, dodajemy do jajek: olej, mąkę wymieszaną z proszkiem do pieczenia i sodą, cukier waniliowy, cynamon, proszek do pieczenia, sól.</w:t>
      </w:r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Ścieramy </w:t>
      </w:r>
      <w:r w:rsidR="008B7B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marchewkę </w:t>
      </w:r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>i drobno siekamy orzechy (kilka połówek orzechów odkładamy do dekoracji). Dodajemy je do utartej masy (na samym końcu). Całość delikatnie mieszamy.</w:t>
      </w:r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Masę przekładamy do natłuszczonej</w:t>
      </w:r>
      <w:r w:rsidR="008B7B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gramStart"/>
      <w:r w:rsidR="008B7B83">
        <w:rPr>
          <w:rFonts w:ascii="Times New Roman" w:eastAsia="Times New Roman" w:hAnsi="Times New Roman" w:cs="Times New Roman"/>
          <w:sz w:val="24"/>
          <w:szCs w:val="24"/>
          <w:lang w:eastAsia="pl-PL"/>
        </w:rPr>
        <w:t>foremki.</w:t>
      </w:r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End"/>
      <w:r w:rsidR="00F97962"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Pieczemy w nagrzanym do 180 stopni piekarniku przez 35-40 minut.</w:t>
      </w:r>
    </w:p>
    <w:p w14:paraId="1EB7C551" w14:textId="77777777" w:rsidR="00F97962" w:rsidRPr="00F97962" w:rsidRDefault="00F97962" w:rsidP="00F979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9796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Krem serowy</w:t>
      </w:r>
    </w:p>
    <w:p w14:paraId="0B19685B" w14:textId="77777777" w:rsidR="00F97962" w:rsidRPr="00F97962" w:rsidRDefault="00F97962" w:rsidP="00F97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składniki kremu: serek śmietankowy, cukier puder, masło, sok z pomarańczy, cukier waniliowy dokładnie wymieszać łyżką. Następnie przez około 2 minuty miksować mikserem, na niskich obrotach.</w:t>
      </w:r>
    </w:p>
    <w:p w14:paraId="68C519D0" w14:textId="77777777" w:rsidR="00F97962" w:rsidRPr="00F97962" w:rsidRDefault="00F97962" w:rsidP="00F979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9796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podawać</w:t>
      </w:r>
    </w:p>
    <w:p w14:paraId="6C7C2796" w14:textId="77777777" w:rsidR="00F97962" w:rsidRPr="00F97962" w:rsidRDefault="00F97962" w:rsidP="00F97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7962">
        <w:rPr>
          <w:rFonts w:ascii="Times New Roman" w:eastAsia="Times New Roman" w:hAnsi="Times New Roman" w:cs="Times New Roman"/>
          <w:sz w:val="24"/>
          <w:szCs w:val="24"/>
          <w:lang w:eastAsia="pl-PL"/>
        </w:rPr>
        <w:t>Po wystygnięciu ciasto posmarować warstwą kremu, wysoką na około 4mm. Udekorować pokrojonymi orzechami.</w:t>
      </w:r>
    </w:p>
    <w:p w14:paraId="1F34BD17" w14:textId="77777777" w:rsidR="00FD6EBF" w:rsidRDefault="00FD6EBF" w:rsidP="00211D4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B84DAD" w14:textId="77777777" w:rsidR="00FD6EBF" w:rsidRDefault="00FD6EBF" w:rsidP="00211D4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1166DC" w14:textId="77777777" w:rsidR="00FD6EBF" w:rsidRDefault="00FD6EBF" w:rsidP="00211D4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EEE2FB" w14:textId="48FC97CD" w:rsidR="00FD6EBF" w:rsidRDefault="00C872CB" w:rsidP="00211D4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D585D6E" wp14:editId="2B928932">
            <wp:extent cx="5648325" cy="3979502"/>
            <wp:effectExtent l="0" t="0" r="0" b="2540"/>
            <wp:docPr id="19" name="Obraz 19" descr="Kolorowanie według numerów ciasto z wiśnią from Koloruj według nume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ie według numerów ciasto z wiśnią from Koloruj według numeró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02" cy="40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CF79" w14:textId="77777777" w:rsidR="00264A16" w:rsidRDefault="00E948FC" w:rsidP="00211D49">
      <w:pPr>
        <w:rPr>
          <w:sz w:val="36"/>
          <w:szCs w:val="36"/>
        </w:rPr>
      </w:pPr>
      <w:r>
        <w:rPr>
          <w:sz w:val="36"/>
          <w:szCs w:val="36"/>
        </w:rPr>
        <w:t>Smacznego!</w:t>
      </w:r>
    </w:p>
    <w:p w14:paraId="2F377A37" w14:textId="77777777" w:rsidR="00002247" w:rsidRDefault="00002247" w:rsidP="00211D49">
      <w:pPr>
        <w:rPr>
          <w:b/>
          <w:bCs/>
        </w:rPr>
      </w:pPr>
    </w:p>
    <w:p w14:paraId="0A202EFE" w14:textId="3BB87A45" w:rsidR="00211D49" w:rsidRPr="0001035C" w:rsidRDefault="00264A16" w:rsidP="00211D49">
      <w:r w:rsidRPr="0001035C">
        <w:rPr>
          <w:b/>
          <w:bCs/>
        </w:rPr>
        <w:lastRenderedPageBreak/>
        <w:t>8</w:t>
      </w:r>
      <w:r w:rsidR="00211D49" w:rsidRPr="0001035C">
        <w:rPr>
          <w:b/>
          <w:bCs/>
        </w:rPr>
        <w:t>.04.04.2020 r</w:t>
      </w:r>
    </w:p>
    <w:p w14:paraId="22FBD2F0" w14:textId="31D80DC4" w:rsidR="001F0C94" w:rsidRDefault="00211D49" w:rsidP="001F0C94">
      <w:pPr>
        <w:rPr>
          <w:sz w:val="36"/>
          <w:szCs w:val="36"/>
        </w:rPr>
      </w:pPr>
      <w:bookmarkStart w:id="2" w:name="_Hlk36985345"/>
      <w:r>
        <w:rPr>
          <w:sz w:val="36"/>
          <w:szCs w:val="36"/>
        </w:rPr>
        <w:t>Zajęcia Rewalidacyjne -czyli jak wspierać i rozwijać zmysły dziecka, jego rozwój społeczno-emocjonalny oraz inne wrodzone zdolności…i świetnie się przy tym bawić.</w:t>
      </w:r>
    </w:p>
    <w:bookmarkEnd w:id="2"/>
    <w:p w14:paraId="4894E41B" w14:textId="12FFB9BA" w:rsidR="001F0C94" w:rsidRPr="00725751" w:rsidRDefault="001F0C94" w:rsidP="001F0C94">
      <w:pPr>
        <w:rPr>
          <w:b/>
          <w:bCs/>
          <w:sz w:val="36"/>
          <w:szCs w:val="36"/>
        </w:rPr>
      </w:pPr>
    </w:p>
    <w:p w14:paraId="7784C6D8" w14:textId="72785805" w:rsidR="001F0C94" w:rsidRPr="00725751" w:rsidRDefault="001F0C94" w:rsidP="001F0C94">
      <w:pPr>
        <w:rPr>
          <w:b/>
          <w:bCs/>
          <w:sz w:val="28"/>
          <w:szCs w:val="28"/>
        </w:rPr>
      </w:pPr>
      <w:r w:rsidRPr="00725751">
        <w:rPr>
          <w:b/>
          <w:bCs/>
          <w:sz w:val="28"/>
          <w:szCs w:val="28"/>
        </w:rPr>
        <w:t>1.Praca plastyczna Tęcza”</w:t>
      </w:r>
    </w:p>
    <w:p w14:paraId="69F96FE9" w14:textId="77777777" w:rsidR="001F0C94" w:rsidRDefault="001F0C94" w:rsidP="001F0C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Potrzebujemy:</w:t>
      </w:r>
    </w:p>
    <w:p w14:paraId="21473070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gąbkę do naczyń</w:t>
      </w:r>
    </w:p>
    <w:p w14:paraId="4319F6A7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farby</w:t>
      </w:r>
    </w:p>
    <w:p w14:paraId="561846D3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pędzle</w:t>
      </w:r>
    </w:p>
    <w:p w14:paraId="7C61E48A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biała kartka</w:t>
      </w:r>
    </w:p>
    <w:p w14:paraId="528984CF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płatki kosmetyczne</w:t>
      </w:r>
    </w:p>
    <w:p w14:paraId="00B8CAA7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klej</w:t>
      </w:r>
    </w:p>
    <w:p w14:paraId="4C4306CA" w14:textId="77777777" w:rsidR="001F0C94" w:rsidRDefault="001F0C94" w:rsidP="001F0C9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684DF9" w14:textId="77777777" w:rsidR="001F0C94" w:rsidRDefault="001F0C94" w:rsidP="001F0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1.Malujemy gąbkę w kolorach tęczy </w:t>
      </w:r>
      <w:proofErr w:type="gramStart"/>
      <w:r>
        <w:rPr>
          <w:rFonts w:ascii="Times New Roman" w:hAnsi="Times New Roman" w:cs="Times New Roman"/>
          <w:sz w:val="24"/>
          <w:szCs w:val="24"/>
        </w:rPr>
        <w:t>( żółty</w:t>
      </w:r>
      <w:proofErr w:type="gramEnd"/>
      <w:r>
        <w:rPr>
          <w:rFonts w:ascii="Times New Roman" w:hAnsi="Times New Roman" w:cs="Times New Roman"/>
          <w:sz w:val="24"/>
          <w:szCs w:val="24"/>
        </w:rPr>
        <w:t>, pomarańczowy, czerwony, zielony, niebieski, granatowy , fioletowy) . Nakładamy dosyć grubą warstwę farby.</w:t>
      </w:r>
    </w:p>
    <w:p w14:paraId="36841F8D" w14:textId="77777777" w:rsidR="001F0C94" w:rsidRDefault="001F0C94" w:rsidP="001F0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Chwytamy gąbkę i „malujemy”. Wykonujemy jeden zaokrąglony ruch na kartce</w:t>
      </w:r>
      <w: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zdjęcie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2,3 i 4)</w:t>
      </w:r>
    </w:p>
    <w:p w14:paraId="05BB32C0" w14:textId="77777777" w:rsidR="001F0C94" w:rsidRDefault="001F0C94" w:rsidP="001F0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Na końce tęczy przyklejamy płatki kosmetyczne- robimy chmury (zdjęcie 4 i 5)</w:t>
      </w:r>
    </w:p>
    <w:p w14:paraId="7996B102" w14:textId="6E69A599" w:rsidR="001F0C94" w:rsidRDefault="001F0C94" w:rsidP="001F0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gotowe:)</w:t>
      </w:r>
    </w:p>
    <w:p w14:paraId="6602E022" w14:textId="77777777" w:rsidR="006E24E7" w:rsidRDefault="006E24E7" w:rsidP="001F0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1A1F3" w14:textId="77777777" w:rsidR="001F0C94" w:rsidRDefault="001F0C94" w:rsidP="001F0C94">
      <w:r>
        <w:rPr>
          <w:noProof/>
        </w:rPr>
        <w:drawing>
          <wp:inline distT="0" distB="0" distL="0" distR="0" wp14:anchorId="493460E4" wp14:editId="7975E411">
            <wp:extent cx="2717165" cy="2277110"/>
            <wp:effectExtent l="0" t="0" r="0" b="0"/>
            <wp:docPr id="13" name="Obraz6" descr="https://kreatywnadzungla.pl/wp-content/uploads/2016/04/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6" descr="https://kreatywnadzungla.pl/wp-content/uploads/2016/04/1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BB46D4" wp14:editId="3D990729">
            <wp:extent cx="2957830" cy="2479675"/>
            <wp:effectExtent l="0" t="0" r="0" b="0"/>
            <wp:docPr id="14" name="Obraz 6" descr="https://kreatywnadzungla.pl/wp-content/uploads/2016/04/1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6" descr="https://kreatywnadzungla.pl/wp-content/uploads/2016/04/1.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A372" w14:textId="77777777" w:rsidR="001F0C94" w:rsidRDefault="001F0C94" w:rsidP="001F0C94"/>
    <w:p w14:paraId="055120CA" w14:textId="77777777" w:rsidR="001F0C94" w:rsidRPr="008E4EF0" w:rsidRDefault="001F0C94" w:rsidP="001F0C94">
      <w:pPr>
        <w:jc w:val="center"/>
      </w:pPr>
      <w:r>
        <w:rPr>
          <w:noProof/>
        </w:rPr>
        <w:lastRenderedPageBreak/>
        <w:drawing>
          <wp:inline distT="0" distB="0" distL="0" distR="0" wp14:anchorId="32B4890F" wp14:editId="52FAE422">
            <wp:extent cx="2884805" cy="2418715"/>
            <wp:effectExtent l="0" t="0" r="0" b="0"/>
            <wp:docPr id="15" name="Obraz 9" descr="https://kreatywnadzungla.pl/wp-content/uploads/2016/04/1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9" descr="https://kreatywnadzungla.pl/wp-content/uploads/2016/04/1.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</w:rPr>
        <w:t xml:space="preserve">Źródło: </w:t>
      </w:r>
      <w:hyperlink r:id="rId17">
        <w:r>
          <w:rPr>
            <w:rStyle w:val="czeinternetowe"/>
            <w:rFonts w:ascii="Times New Roman" w:hAnsi="Times New Roman" w:cs="Times New Roman"/>
            <w:i/>
            <w:sz w:val="18"/>
            <w:szCs w:val="18"/>
          </w:rPr>
          <w:t>www.kreatywnadzungla.pl</w:t>
        </w:r>
      </w:hyperlink>
    </w:p>
    <w:p w14:paraId="2AC7D86A" w14:textId="77777777" w:rsidR="00725751" w:rsidRDefault="00E466BD" w:rsidP="00E466BD">
      <w:pPr>
        <w:pStyle w:val="NormalnyWeb"/>
        <w:shd w:val="clear" w:color="auto" w:fill="FFFFFF"/>
        <w:spacing w:after="0"/>
        <w:rPr>
          <w:rStyle w:val="Pogrubienie"/>
          <w:sz w:val="28"/>
          <w:szCs w:val="28"/>
        </w:rPr>
      </w:pPr>
      <w:r>
        <w:rPr>
          <w:rStyle w:val="Pogrubienie"/>
          <w:sz w:val="28"/>
          <w:szCs w:val="28"/>
        </w:rPr>
        <w:t xml:space="preserve">                               </w:t>
      </w:r>
    </w:p>
    <w:p w14:paraId="01EA0AF9" w14:textId="77777777" w:rsidR="00725751" w:rsidRDefault="00725751" w:rsidP="00E466BD">
      <w:pPr>
        <w:pStyle w:val="NormalnyWeb"/>
        <w:shd w:val="clear" w:color="auto" w:fill="FFFFFF"/>
        <w:spacing w:after="0"/>
        <w:rPr>
          <w:rStyle w:val="Pogrubienie"/>
          <w:sz w:val="28"/>
          <w:szCs w:val="28"/>
        </w:rPr>
      </w:pPr>
    </w:p>
    <w:p w14:paraId="29AF4AF7" w14:textId="77777777" w:rsidR="00725751" w:rsidRDefault="00725751" w:rsidP="00E466BD">
      <w:pPr>
        <w:pStyle w:val="NormalnyWeb"/>
        <w:shd w:val="clear" w:color="auto" w:fill="FFFFFF"/>
        <w:spacing w:after="0"/>
        <w:rPr>
          <w:rStyle w:val="Pogrubienie"/>
          <w:sz w:val="28"/>
          <w:szCs w:val="28"/>
        </w:rPr>
      </w:pPr>
    </w:p>
    <w:p w14:paraId="03872FB2" w14:textId="3A6DFAF9" w:rsidR="00E466BD" w:rsidRDefault="00725751" w:rsidP="00E466BD">
      <w:pPr>
        <w:pStyle w:val="NormalnyWeb"/>
        <w:shd w:val="clear" w:color="auto" w:fill="FFFFFF"/>
        <w:spacing w:after="0"/>
        <w:rPr>
          <w:rStyle w:val="Pogrubienie"/>
          <w:b w:val="0"/>
          <w:bCs w:val="0"/>
          <w:sz w:val="28"/>
          <w:szCs w:val="28"/>
        </w:rPr>
      </w:pPr>
      <w:r>
        <w:rPr>
          <w:rStyle w:val="Pogrubienie"/>
          <w:sz w:val="28"/>
          <w:szCs w:val="28"/>
        </w:rPr>
        <w:t>2.</w:t>
      </w:r>
      <w:r w:rsidR="00E466BD">
        <w:rPr>
          <w:rStyle w:val="Pogrubienie"/>
          <w:sz w:val="28"/>
          <w:szCs w:val="28"/>
        </w:rPr>
        <w:t xml:space="preserve"> </w:t>
      </w:r>
      <w:r w:rsidR="00E466BD">
        <w:rPr>
          <w:rStyle w:val="Pogrubienie"/>
          <w:sz w:val="28"/>
          <w:szCs w:val="28"/>
        </w:rPr>
        <w:t>Kolorowy Eksperyment „Obserwujemy Kolory”</w:t>
      </w:r>
    </w:p>
    <w:p w14:paraId="743D832C" w14:textId="77777777" w:rsidR="00E466BD" w:rsidRDefault="00E466BD" w:rsidP="00E466BD">
      <w:pPr>
        <w:pStyle w:val="NormalnyWeb"/>
        <w:shd w:val="clear" w:color="auto" w:fill="FFFFFF"/>
        <w:spacing w:after="0"/>
        <w:ind w:left="360"/>
        <w:rPr>
          <w:rStyle w:val="Pogrubienie"/>
          <w:b w:val="0"/>
          <w:bCs w:val="0"/>
          <w:color w:val="002060"/>
          <w:sz w:val="28"/>
          <w:szCs w:val="28"/>
        </w:rPr>
      </w:pPr>
    </w:p>
    <w:tbl>
      <w:tblPr>
        <w:tblStyle w:val="Tabela-Siatka"/>
        <w:tblW w:w="8928" w:type="dxa"/>
        <w:tblInd w:w="360" w:type="dxa"/>
        <w:tblLook w:val="04A0" w:firstRow="1" w:lastRow="0" w:firstColumn="1" w:lastColumn="0" w:noHBand="0" w:noVBand="1"/>
      </w:tblPr>
      <w:tblGrid>
        <w:gridCol w:w="4447"/>
        <w:gridCol w:w="4481"/>
      </w:tblGrid>
      <w:tr w:rsidR="00E466BD" w14:paraId="720749DA" w14:textId="77777777" w:rsidTr="00351C9C"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76DE2212" w14:textId="77777777" w:rsidR="00E466BD" w:rsidRDefault="00E466BD" w:rsidP="00351C9C">
            <w:pPr>
              <w:pStyle w:val="NormalnyWeb"/>
              <w:shd w:val="clear" w:color="auto" w:fill="FFFFFF"/>
              <w:ind w:left="360"/>
              <w:rPr>
                <w:rStyle w:val="Pogrubienie"/>
                <w:color w:val="313131"/>
              </w:rPr>
            </w:pPr>
            <w:r>
              <w:rPr>
                <w:rStyle w:val="Pogrubienie"/>
                <w:color w:val="313131"/>
              </w:rPr>
              <w:t>Potrzebne będą:</w:t>
            </w:r>
          </w:p>
          <w:p w14:paraId="42CE0CBE" w14:textId="77777777" w:rsidR="00E466BD" w:rsidRDefault="00E466BD" w:rsidP="00E466BD">
            <w:pPr>
              <w:pStyle w:val="NormalnyWeb"/>
              <w:numPr>
                <w:ilvl w:val="0"/>
                <w:numId w:val="36"/>
              </w:numPr>
              <w:shd w:val="clear" w:color="auto" w:fill="FFFFFF"/>
              <w:rPr>
                <w:color w:val="313131"/>
              </w:rPr>
            </w:pPr>
            <w:r>
              <w:rPr>
                <w:color w:val="313131"/>
              </w:rPr>
              <w:t xml:space="preserve">płatki kosmetyczne, </w:t>
            </w:r>
          </w:p>
          <w:p w14:paraId="75CBA6C4" w14:textId="77777777" w:rsidR="00E466BD" w:rsidRDefault="00E466BD" w:rsidP="00E466BD">
            <w:pPr>
              <w:pStyle w:val="NormalnyWeb"/>
              <w:numPr>
                <w:ilvl w:val="0"/>
                <w:numId w:val="36"/>
              </w:numPr>
              <w:shd w:val="clear" w:color="auto" w:fill="FFFFFF"/>
              <w:rPr>
                <w:color w:val="313131"/>
              </w:rPr>
            </w:pPr>
            <w:r>
              <w:rPr>
                <w:color w:val="313131"/>
              </w:rPr>
              <w:t>barwniki- farbki,</w:t>
            </w:r>
          </w:p>
          <w:p w14:paraId="20C9B3ED" w14:textId="77777777" w:rsidR="00E466BD" w:rsidRDefault="00E466BD" w:rsidP="00E466BD">
            <w:pPr>
              <w:pStyle w:val="NormalnyWeb"/>
              <w:numPr>
                <w:ilvl w:val="0"/>
                <w:numId w:val="36"/>
              </w:numPr>
              <w:shd w:val="clear" w:color="auto" w:fill="FFFFFF"/>
              <w:rPr>
                <w:color w:val="313131"/>
              </w:rPr>
            </w:pPr>
            <w:r>
              <w:rPr>
                <w:color w:val="313131"/>
              </w:rPr>
              <w:t xml:space="preserve">tacka  </w:t>
            </w:r>
          </w:p>
          <w:p w14:paraId="75085559" w14:textId="77777777" w:rsidR="00E466BD" w:rsidRDefault="00E466BD" w:rsidP="00E466BD">
            <w:pPr>
              <w:pStyle w:val="NormalnyWeb"/>
              <w:numPr>
                <w:ilvl w:val="0"/>
                <w:numId w:val="36"/>
              </w:numPr>
              <w:shd w:val="clear" w:color="auto" w:fill="FFFFFF"/>
              <w:rPr>
                <w:color w:val="002060"/>
              </w:rPr>
            </w:pPr>
            <w:r>
              <w:rPr>
                <w:color w:val="313131"/>
              </w:rPr>
              <w:t xml:space="preserve">przydadzą się </w:t>
            </w:r>
            <w:proofErr w:type="gramStart"/>
            <w:r>
              <w:rPr>
                <w:color w:val="313131"/>
              </w:rPr>
              <w:t>pipety</w:t>
            </w:r>
            <w:proofErr w:type="gramEnd"/>
            <w:r>
              <w:rPr>
                <w:color w:val="313131"/>
              </w:rPr>
              <w:t xml:space="preserve"> ale nie są konieczne</w:t>
            </w:r>
          </w:p>
          <w:p w14:paraId="5BBF37C2" w14:textId="77777777" w:rsidR="00E466BD" w:rsidRDefault="00E466BD" w:rsidP="00351C9C">
            <w:pPr>
              <w:pStyle w:val="NormalnyWeb"/>
              <w:rPr>
                <w:rStyle w:val="Pogrubienie"/>
                <w:b w:val="0"/>
                <w:bCs w:val="0"/>
                <w:color w:val="002060"/>
                <w:sz w:val="28"/>
                <w:szCs w:val="28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14:paraId="51CAF434" w14:textId="77777777" w:rsidR="00E466BD" w:rsidRDefault="00E466BD" w:rsidP="00351C9C">
            <w:pPr>
              <w:pStyle w:val="NormalnyWeb"/>
              <w:rPr>
                <w:rStyle w:val="Pogrubienie"/>
                <w:b w:val="0"/>
                <w:bCs w:val="0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F4927C" wp14:editId="5CA47C2E">
                  <wp:extent cx="1963420" cy="1473835"/>
                  <wp:effectExtent l="0" t="0" r="0" b="0"/>
                  <wp:docPr id="8" name="Obraz 18" descr="Kolorowe obrazki z wacików - baw się, rozmawiaj i ucz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18" descr="Kolorowe obrazki z wacików - baw się, rozmawiaj i ucz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91DAB" w14:textId="77777777" w:rsidR="00E466BD" w:rsidRDefault="00E466BD" w:rsidP="00E466BD">
      <w:pPr>
        <w:pStyle w:val="NormalnyWeb"/>
        <w:shd w:val="clear" w:color="auto" w:fill="FFFFFF"/>
        <w:spacing w:after="0"/>
        <w:ind w:left="360"/>
        <w:rPr>
          <w:rStyle w:val="Pogrubienie"/>
          <w:b w:val="0"/>
          <w:bCs w:val="0"/>
          <w:color w:val="002060"/>
          <w:sz w:val="28"/>
          <w:szCs w:val="28"/>
        </w:rPr>
      </w:pPr>
    </w:p>
    <w:p w14:paraId="1EE3EB23" w14:textId="77777777" w:rsidR="00E466BD" w:rsidRDefault="00E466BD" w:rsidP="00E466BD">
      <w:pPr>
        <w:rPr>
          <w:rFonts w:ascii="Times New Roman" w:hAnsi="Times New Roman" w:cs="Times New Roman"/>
          <w:sz w:val="24"/>
          <w:szCs w:val="24"/>
        </w:rPr>
      </w:pPr>
    </w:p>
    <w:p w14:paraId="28C0522B" w14:textId="77777777" w:rsidR="00E466BD" w:rsidRDefault="00E466BD" w:rsidP="00E466B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tacce układamy płatki kosmetyczne- można je przykleić taśmą dwustronną.</w:t>
      </w:r>
    </w:p>
    <w:p w14:paraId="751CF4CA" w14:textId="77777777" w:rsidR="00E466BD" w:rsidRDefault="00E466BD" w:rsidP="00E466B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szklance mieszamy barwnik kolorów podstawowych (żółty, niebieski i czerwony) z wodą.</w:t>
      </w:r>
    </w:p>
    <w:p w14:paraId="72E7D9EC" w14:textId="77777777" w:rsidR="00E466BD" w:rsidRDefault="00E466BD" w:rsidP="00E466B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pomocą rąk lub pipety przenosimy kropelki wody na waciki i obserwujemy mieszanie się barw.</w:t>
      </w:r>
    </w:p>
    <w:p w14:paraId="00DE56F7" w14:textId="6A08FE82" w:rsidR="00221B1A" w:rsidRPr="00725751" w:rsidRDefault="00221B1A" w:rsidP="00725751">
      <w:pPr>
        <w:rPr>
          <w:rFonts w:ascii="Times New Roman" w:hAnsi="Times New Roman" w:cs="Times New Roman"/>
          <w:sz w:val="24"/>
          <w:szCs w:val="24"/>
        </w:rPr>
      </w:pPr>
    </w:p>
    <w:p w14:paraId="76C34A63" w14:textId="3D09B77E" w:rsidR="004A3D19" w:rsidRDefault="004A3D19" w:rsidP="004A3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8D13C9C" w14:textId="5982C847" w:rsidR="004A3D19" w:rsidRPr="004A3D19" w:rsidRDefault="004A3D19" w:rsidP="004A3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4A3D1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Dobrej zabawy!</w:t>
      </w:r>
    </w:p>
    <w:p w14:paraId="26AC1BC4" w14:textId="77777777" w:rsidR="004A3D19" w:rsidRDefault="004A3D19" w:rsidP="004A3D1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78C628AA" w14:textId="2247C043" w:rsidR="004A3D19" w:rsidRPr="00281B4B" w:rsidRDefault="004A3D19" w:rsidP="004A3D1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Opracowała Beata Łukasiewicz.</w:t>
      </w:r>
    </w:p>
    <w:p w14:paraId="096F9AF1" w14:textId="77777777" w:rsidR="00636384" w:rsidRPr="00D33D2A" w:rsidRDefault="00636384" w:rsidP="006363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75DF25A8" w14:textId="77777777" w:rsidR="00F119FF" w:rsidRPr="00F119FF" w:rsidRDefault="00F119FF" w:rsidP="00F119FF">
      <w:pPr>
        <w:rPr>
          <w:b/>
          <w:bCs/>
          <w:sz w:val="36"/>
          <w:szCs w:val="36"/>
        </w:rPr>
      </w:pPr>
      <w:r w:rsidRPr="00F119FF">
        <w:rPr>
          <w:b/>
          <w:bCs/>
          <w:color w:val="000000" w:themeColor="text1"/>
        </w:rPr>
        <w:lastRenderedPageBreak/>
        <w:t>9.04.2020 r</w:t>
      </w:r>
      <w:r w:rsidRPr="00F119FF">
        <w:rPr>
          <w:b/>
          <w:bCs/>
          <w:sz w:val="36"/>
          <w:szCs w:val="36"/>
        </w:rPr>
        <w:t xml:space="preserve"> </w:t>
      </w:r>
    </w:p>
    <w:p w14:paraId="3ABBD605" w14:textId="61758E40" w:rsidR="00F119FF" w:rsidRDefault="00F119FF" w:rsidP="00F119FF">
      <w:pPr>
        <w:rPr>
          <w:sz w:val="36"/>
          <w:szCs w:val="36"/>
        </w:rPr>
      </w:pPr>
      <w:r>
        <w:rPr>
          <w:sz w:val="36"/>
          <w:szCs w:val="36"/>
        </w:rPr>
        <w:t>Zajęcia Rewalidacyjne -czyli jak wspierać i rozwijać zmysły dziecka, jego rozwój społeczno-emocjonalny oraz inne wrodzone zdolności…i świetnie się przy tym bawić.</w:t>
      </w:r>
    </w:p>
    <w:p w14:paraId="7E057373" w14:textId="530E4167" w:rsidR="00156B1F" w:rsidRDefault="00156B1F" w:rsidP="00156B1F">
      <w:pPr>
        <w:keepNext/>
        <w:rPr>
          <w:color w:val="000000" w:themeColor="text1"/>
        </w:rPr>
      </w:pPr>
    </w:p>
    <w:p w14:paraId="1DAAC1F8" w14:textId="77777777" w:rsidR="00F119FF" w:rsidRDefault="00F119FF" w:rsidP="00F119FF">
      <w:pPr>
        <w:spacing w:beforeAutospacing="1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Metoda  (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Trening Uwagi) wg Giny Davies czyli zabawa w koncentrację.</w:t>
      </w:r>
    </w:p>
    <w:p w14:paraId="3AE01924" w14:textId="77777777" w:rsidR="00F119FF" w:rsidRDefault="00F119FF" w:rsidP="00F119FF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Lubimy próbować nowych aktywności, nowych zabaw, które nasze dzieci mogą pokochać. </w:t>
      </w:r>
    </w:p>
    <w:p w14:paraId="42314FF2" w14:textId="77777777" w:rsidR="00F119FF" w:rsidRDefault="00F119FF" w:rsidP="00F119FF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te kryteria spełnia Metoda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Attention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Autism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(Trening Uwagi) wg Giny Davies, którą z ogromnym powodzeniem wykorzystujemy w pracy z naszymi dziećmi. Z uwagi na wielką wartość terapeutyczną oraz niewątpliwie atrakcyjność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formy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którą przepadają nasze dzieciaki proponujemy spróbować zabawy w domu.</w:t>
      </w:r>
    </w:p>
    <w:p w14:paraId="78D4D6E5" w14:textId="77777777" w:rsidR="00F119FF" w:rsidRDefault="00F119FF" w:rsidP="00F119FF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Metoda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Attention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Autism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(Trening Uwagi) skupia się głównie na pracy nad koncentracją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uwagi .</w:t>
      </w:r>
      <w:proofErr w:type="gramEnd"/>
    </w:p>
    <w:p w14:paraId="1845032F" w14:textId="77777777" w:rsidR="00F119FF" w:rsidRDefault="00F119FF" w:rsidP="00F11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Trening Uwagi jest jednym z wielu kroków do osiągnięcia przez nasze dzieci pożądanych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Nasz Program składa się z trzech poziomów. Całość poprzedzona jest planem zaprezentowanym dzieciom w formie graficznej </w:t>
      </w:r>
      <w:r>
        <w:rPr>
          <w:rStyle w:val="Wyrnienie"/>
        </w:rPr>
        <w:t xml:space="preserve">(np. na tabliczce </w:t>
      </w:r>
      <w:proofErr w:type="spellStart"/>
      <w:r>
        <w:rPr>
          <w:rStyle w:val="Wyrnienie"/>
        </w:rPr>
        <w:t>suchościeralnej</w:t>
      </w:r>
      <w:proofErr w:type="spellEnd"/>
      <w:r>
        <w:rPr>
          <w:rStyle w:val="Wyrnienie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Najważniejsze to pamiętać, że dziecko jest w stanie skupić się tylko na jednej rzeczy. W tym przypadku to musisz być TY i proponowana przez Ciebie aktywność!</w:t>
      </w:r>
    </w:p>
    <w:p w14:paraId="2A97DC72" w14:textId="77777777" w:rsidR="00F119FF" w:rsidRDefault="00F119FF" w:rsidP="00F119FF">
      <w:pPr>
        <w:pStyle w:val="NormalnyWeb"/>
        <w:spacing w:before="280" w:after="280"/>
      </w:pPr>
      <w:r>
        <w:t xml:space="preserve">Poziom 1 – uczymy dziecko jak skupiać uwagę. Do tego celu wykorzystujemy pudełko, które wypełnione jest atrakcyjnymi, małymi zabawkami </w:t>
      </w:r>
      <w:r>
        <w:rPr>
          <w:rStyle w:val="Wyrnienie"/>
        </w:rPr>
        <w:t xml:space="preserve">(np. świecący bączek, nakręcany robaczek, skacząca </w:t>
      </w:r>
      <w:proofErr w:type="gramStart"/>
      <w:r>
        <w:rPr>
          <w:rStyle w:val="Wyrnienie"/>
        </w:rPr>
        <w:t>szczęka,  strzelająca</w:t>
      </w:r>
      <w:proofErr w:type="gramEnd"/>
      <w:r>
        <w:rPr>
          <w:rStyle w:val="Wyrnienie"/>
        </w:rPr>
        <w:t xml:space="preserve"> rakieta, kolorowe taśmy itp.)</w:t>
      </w:r>
      <w:r>
        <w:t xml:space="preserve"> przyniesione i prezentowane z entuzjazmem i zapałem, tak aby przyciągnęło uwagę dziecka. Całość poprzedzona piosenką</w:t>
      </w:r>
    </w:p>
    <w:p w14:paraId="1EF0C800" w14:textId="77777777" w:rsidR="00F119FF" w:rsidRDefault="00F119FF" w:rsidP="00F119FF">
      <w:pPr>
        <w:pStyle w:val="NormalnyWeb"/>
        <w:spacing w:before="280" w:after="280"/>
      </w:pPr>
      <w:r>
        <w:rPr>
          <w:rStyle w:val="Wyrnienie"/>
        </w:rPr>
        <w:t xml:space="preserve">Mam coś w pudełku, w pudełku, w pudełku. </w:t>
      </w:r>
    </w:p>
    <w:p w14:paraId="16355F86" w14:textId="77777777" w:rsidR="00F119FF" w:rsidRDefault="00F119FF" w:rsidP="00F119FF">
      <w:pPr>
        <w:pStyle w:val="NormalnyWeb"/>
        <w:spacing w:before="280" w:after="280"/>
      </w:pPr>
      <w:r>
        <w:rPr>
          <w:rStyle w:val="Wyrnienie"/>
        </w:rPr>
        <w:t>Mam coś w pudełku, ciekawe co tam jest?</w:t>
      </w:r>
    </w:p>
    <w:p w14:paraId="189E6203" w14:textId="77777777" w:rsidR="00F119FF" w:rsidRDefault="00F119FF" w:rsidP="00F119FF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Poziom 2 – uczymy dziecko jak koncentrować się dłużej. Proponujemy aktywność, w której kolejne kroki prowadzą na końcu do bardzo atrakcyjnego doświadczenia, przeprowadzonego przez dorosłego zgodnie z programem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(np. wybuchowy wulkan, niepękające bańki mydlane, kolorowa tęcza itp.)</w:t>
      </w:r>
    </w:p>
    <w:p w14:paraId="0F22C7C3" w14:textId="77857D36" w:rsidR="00F119FF" w:rsidRDefault="00F119FF" w:rsidP="00F119FF">
      <w:pPr>
        <w:pStyle w:val="NormalnyWeb"/>
        <w:spacing w:before="280" w:after="280"/>
      </w:pPr>
      <w:r>
        <w:t xml:space="preserve"> </w:t>
      </w:r>
    </w:p>
    <w:p w14:paraId="44563FEF" w14:textId="77777777" w:rsidR="00F119FF" w:rsidRDefault="00F119FF" w:rsidP="00F119FF">
      <w:pPr>
        <w:pStyle w:val="NormalnyWeb"/>
        <w:spacing w:before="280" w:after="280"/>
      </w:pPr>
      <w:r>
        <w:t xml:space="preserve">Poziom 3 – uczymy dziecko jak przenosić uwagę poprzez udział w naprzemiennych zabawach interakcyjnych. To musi być zabawa bardzo wciągającą, zademonstrowana przez dorosłego, aby dziecko wiedziało co ma robić. Zabawa ma rozwijać uwagę, a my mamy </w:t>
      </w:r>
      <w:r>
        <w:lastRenderedPageBreak/>
        <w:t xml:space="preserve">sprawić, by zawsze każdemu dziecku udało się osiągnąć sukces. Dzieci biorą udział w zabawie w kolejności wyznaczonej przez dorosłego </w:t>
      </w:r>
      <w:r>
        <w:rPr>
          <w:i/>
          <w:iCs/>
        </w:rPr>
        <w:t xml:space="preserve">(np. naleśnik – zawijanie dziecka w koc i samodzielne odwijanie, dyrygent – naśladowanie prezentowanych </w:t>
      </w:r>
      <w:proofErr w:type="gramStart"/>
      <w:r>
        <w:rPr>
          <w:i/>
          <w:iCs/>
        </w:rPr>
        <w:t>prostych  czynności..</w:t>
      </w:r>
      <w:proofErr w:type="gramEnd"/>
    </w:p>
    <w:p w14:paraId="3BDF813A" w14:textId="77777777" w:rsidR="00F119FF" w:rsidRDefault="00F119FF" w:rsidP="00F119FF">
      <w:r>
        <w:t xml:space="preserve">Aktywności, które pociągają za sobą śmiech i zabawę są motywujące, lepiej </w:t>
      </w:r>
      <w:proofErr w:type="gramStart"/>
      <w:r>
        <w:t xml:space="preserve">zapamiętywane,   </w:t>
      </w:r>
      <w:proofErr w:type="gramEnd"/>
      <w:r>
        <w:t xml:space="preserve">stają się okazją do budowania wspólnego pola uwagi.  I takie są </w:t>
      </w:r>
      <w:proofErr w:type="gramStart"/>
      <w:r>
        <w:t>właśnie  zajęcia</w:t>
      </w:r>
      <w:proofErr w:type="gramEnd"/>
      <w:r>
        <w:t xml:space="preserve"> Treningu Uwagi, bowiem same dzieci nie mogą się doczekać, co jeszcze przygotowała Pani „Pudełko”? Czym ich jeszcze zaskoczy, rozbawi, a czego nauczy?</w:t>
      </w:r>
    </w:p>
    <w:p w14:paraId="086D59E7" w14:textId="26935C0D" w:rsidR="00F119FF" w:rsidRDefault="00F119FF" w:rsidP="00F119FF">
      <w:r>
        <w:t>Dobrej zabawy i troszeczkę nauki!</w:t>
      </w:r>
    </w:p>
    <w:p w14:paraId="7E3F2514" w14:textId="36CE2170" w:rsidR="00EA5BDB" w:rsidRDefault="00EA5BDB" w:rsidP="00F119FF"/>
    <w:p w14:paraId="1CE5841B" w14:textId="7056E5B2" w:rsidR="00EA5BDB" w:rsidRDefault="00EA5BDB" w:rsidP="00F119FF">
      <w:r>
        <w:t>Należy oczywiście pamiętać o zasadach i wcześniej je dziecku przedstawić.</w:t>
      </w:r>
    </w:p>
    <w:p w14:paraId="50B6D327" w14:textId="1C3DEBB1" w:rsidR="007B19DB" w:rsidRDefault="007B19DB" w:rsidP="00F119FF">
      <w:r>
        <w:t>Można wspólnie z dzieckiem stworzyć magiczne pudełka do przechowywania prezentowanych gadżetów.</w:t>
      </w:r>
    </w:p>
    <w:p w14:paraId="661E9F80" w14:textId="77777777" w:rsidR="00F119FF" w:rsidRDefault="00F119FF" w:rsidP="00F119FF"/>
    <w:p w14:paraId="3FD9CE43" w14:textId="7D83108E" w:rsidR="00F119FF" w:rsidRDefault="00F119FF" w:rsidP="00F119FF">
      <w:r>
        <w:t>Opracował</w:t>
      </w:r>
      <w:r w:rsidR="00EA5BDB">
        <w:t>a:</w:t>
      </w:r>
    </w:p>
    <w:p w14:paraId="21CAB53C" w14:textId="1358C227" w:rsidR="00F119FF" w:rsidRDefault="00F119FF" w:rsidP="00F119FF">
      <w:r>
        <w:t>Beata Łukasiewicz</w:t>
      </w:r>
    </w:p>
    <w:p w14:paraId="4F1D0904" w14:textId="27EFB6CC" w:rsidR="007B19DB" w:rsidRDefault="007B19DB" w:rsidP="00F119FF"/>
    <w:p w14:paraId="32446981" w14:textId="77777777" w:rsidR="007B19DB" w:rsidRDefault="007B19DB" w:rsidP="00F119FF"/>
    <w:p w14:paraId="789790EA" w14:textId="320BAC04" w:rsidR="00F119FF" w:rsidRDefault="007B19DB" w:rsidP="00F119FF">
      <w:r>
        <w:rPr>
          <w:noProof/>
        </w:rPr>
        <w:drawing>
          <wp:inline distT="0" distB="0" distL="0" distR="0" wp14:anchorId="04D2DB97" wp14:editId="5345712C">
            <wp:extent cx="2952750" cy="4456982"/>
            <wp:effectExtent l="0" t="0" r="0" b="1270"/>
            <wp:docPr id="20" name="Obraz 20" descr="Magiczne Pudełko - co jest w środku? | Rodzina | zBLOGow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iczne Pudełko - co jest w środku? | Rodzina | zBLOGowa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94" cy="44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A4FC" w14:textId="6DAA4503" w:rsidR="00DD4DDA" w:rsidRPr="00F119FF" w:rsidRDefault="00D003C3" w:rsidP="00DD4DDA">
      <w:pPr>
        <w:rPr>
          <w:b/>
          <w:bCs/>
          <w:sz w:val="36"/>
          <w:szCs w:val="36"/>
        </w:rPr>
      </w:pPr>
      <w:r>
        <w:rPr>
          <w:b/>
          <w:bCs/>
          <w:color w:val="000000" w:themeColor="text1"/>
        </w:rPr>
        <w:lastRenderedPageBreak/>
        <w:t>10</w:t>
      </w:r>
      <w:r w:rsidR="00DD4DDA" w:rsidRPr="00F119FF">
        <w:rPr>
          <w:b/>
          <w:bCs/>
          <w:color w:val="000000" w:themeColor="text1"/>
        </w:rPr>
        <w:t>.04.2020 r</w:t>
      </w:r>
      <w:r w:rsidR="00DD4DDA" w:rsidRPr="00F119FF">
        <w:rPr>
          <w:b/>
          <w:bCs/>
          <w:sz w:val="36"/>
          <w:szCs w:val="36"/>
        </w:rPr>
        <w:t xml:space="preserve"> </w:t>
      </w:r>
    </w:p>
    <w:p w14:paraId="05F05102" w14:textId="77777777" w:rsidR="00DD4DDA" w:rsidRDefault="00DD4DDA" w:rsidP="00DD4DDA">
      <w:pPr>
        <w:rPr>
          <w:sz w:val="36"/>
          <w:szCs w:val="36"/>
        </w:rPr>
      </w:pPr>
      <w:r>
        <w:rPr>
          <w:sz w:val="36"/>
          <w:szCs w:val="36"/>
        </w:rPr>
        <w:t>Zajęcia Rewalidacyjne -czyli jak wspierać i rozwijać zmysły dziecka, jego rozwój społeczno-emocjonalny oraz inne wrodzone zdolności…i świetnie się przy tym bawić.</w:t>
      </w:r>
    </w:p>
    <w:p w14:paraId="699F6434" w14:textId="77777777" w:rsidR="00F119FF" w:rsidRPr="00D70703" w:rsidRDefault="00F119FF" w:rsidP="00F119FF">
      <w:pPr>
        <w:rPr>
          <w:rFonts w:ascii="Times New Roman" w:hAnsi="Times New Roman" w:cs="Times New Roman"/>
          <w:i/>
          <w:sz w:val="28"/>
          <w:szCs w:val="28"/>
        </w:rPr>
      </w:pPr>
    </w:p>
    <w:p w14:paraId="0D9265BD" w14:textId="6FE84D07" w:rsidR="00CC6D38" w:rsidRPr="00D70703" w:rsidRDefault="00CC6D38" w:rsidP="00CC6D38">
      <w:pPr>
        <w:jc w:val="center"/>
        <w:rPr>
          <w:sz w:val="32"/>
          <w:szCs w:val="32"/>
        </w:rPr>
      </w:pPr>
      <w:r w:rsidRPr="00D70703">
        <w:rPr>
          <w:b/>
          <w:bCs/>
          <w:sz w:val="28"/>
          <w:szCs w:val="28"/>
        </w:rPr>
        <w:t>1.</w:t>
      </w:r>
      <w:r w:rsidRPr="00D70703">
        <w:rPr>
          <w:b/>
          <w:bCs/>
          <w:sz w:val="28"/>
          <w:szCs w:val="28"/>
        </w:rPr>
        <w:t>Nakarm żabę</w:t>
      </w:r>
      <w:r w:rsidR="00D70703" w:rsidRPr="00D70703">
        <w:rPr>
          <w:b/>
          <w:bCs/>
          <w:sz w:val="28"/>
          <w:szCs w:val="28"/>
        </w:rPr>
        <w:t>-czyli ćwiczymy koncentrację i sprawność rączek</w:t>
      </w:r>
      <w:r w:rsidR="00D70703">
        <w:rPr>
          <w:b/>
          <w:bCs/>
          <w:sz w:val="32"/>
          <w:szCs w:val="32"/>
        </w:rPr>
        <w:t>.</w:t>
      </w:r>
    </w:p>
    <w:p w14:paraId="4455ACDF" w14:textId="77777777" w:rsidR="00CC6D38" w:rsidRDefault="00CC6D38" w:rsidP="00CC6D38">
      <w:pPr>
        <w:jc w:val="center"/>
        <w:rPr>
          <w:sz w:val="30"/>
          <w:szCs w:val="30"/>
        </w:rPr>
      </w:pPr>
    </w:p>
    <w:p w14:paraId="25D5BD1B" w14:textId="77777777" w:rsidR="00CC6D38" w:rsidRDefault="00CC6D38" w:rsidP="00CC6D38">
      <w:pPr>
        <w:jc w:val="center"/>
      </w:pPr>
      <w:r>
        <w:rPr>
          <w:sz w:val="30"/>
          <w:szCs w:val="30"/>
        </w:rPr>
        <w:t xml:space="preserve">Przygotowujemy pudełko, kartonik, średnich rozmiarów (np. po butach lub). </w:t>
      </w:r>
    </w:p>
    <w:p w14:paraId="13C48356" w14:textId="77777777" w:rsidR="00CC6D38" w:rsidRDefault="00CC6D38" w:rsidP="00CC6D38">
      <w:pPr>
        <w:jc w:val="center"/>
      </w:pPr>
      <w:r>
        <w:rPr>
          <w:sz w:val="30"/>
          <w:szCs w:val="30"/>
        </w:rPr>
        <w:t xml:space="preserve">W środku przyklejamy żabę zamieszczoną poniżej. </w:t>
      </w:r>
    </w:p>
    <w:p w14:paraId="74EF3B80" w14:textId="77777777" w:rsidR="00CC6D38" w:rsidRDefault="00CC6D38" w:rsidP="00CC6D38">
      <w:pPr>
        <w:jc w:val="center"/>
      </w:pPr>
      <w:r>
        <w:rPr>
          <w:sz w:val="30"/>
          <w:szCs w:val="30"/>
        </w:rPr>
        <w:t>Wycinamy otwartą buzię głodnej żaby.</w:t>
      </w:r>
    </w:p>
    <w:p w14:paraId="18CAA5B9" w14:textId="77777777" w:rsidR="00CC6D38" w:rsidRDefault="00CC6D38" w:rsidP="00CC6D38">
      <w:pPr>
        <w:jc w:val="center"/>
      </w:pPr>
      <w:r>
        <w:rPr>
          <w:sz w:val="30"/>
          <w:szCs w:val="30"/>
        </w:rPr>
        <w:t>Do zabawy potrzebne będą także piłeczki, którymi nakarmimy głodną żabę.</w:t>
      </w:r>
      <w:r>
        <w:rPr>
          <w:sz w:val="30"/>
          <w:szCs w:val="30"/>
        </w:rPr>
        <w:br/>
        <w:t>Mogą to być piłeczki z suchego basenu, lub inne, a nawet własnoręcznie zrobione kulki z folii aluminiowej czy papieru.</w:t>
      </w:r>
    </w:p>
    <w:p w14:paraId="31446660" w14:textId="1B7C5F1B" w:rsidR="00CC6D38" w:rsidRDefault="00CC6D38" w:rsidP="00CC6D38">
      <w:pPr>
        <w:jc w:val="center"/>
        <w:rPr>
          <w:sz w:val="30"/>
          <w:szCs w:val="3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AD4515C" wp14:editId="21858CEF">
            <wp:simplePos x="0" y="0"/>
            <wp:positionH relativeFrom="column">
              <wp:posOffset>-22860</wp:posOffset>
            </wp:positionH>
            <wp:positionV relativeFrom="paragraph">
              <wp:posOffset>152400</wp:posOffset>
            </wp:positionV>
            <wp:extent cx="2641600" cy="1981200"/>
            <wp:effectExtent l="0" t="0" r="635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E423906" wp14:editId="6387A3CF">
            <wp:simplePos x="0" y="0"/>
            <wp:positionH relativeFrom="column">
              <wp:posOffset>3336290</wp:posOffset>
            </wp:positionH>
            <wp:positionV relativeFrom="paragraph">
              <wp:posOffset>190500</wp:posOffset>
            </wp:positionV>
            <wp:extent cx="2647315" cy="1985010"/>
            <wp:effectExtent l="0" t="0" r="63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5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8453F" w14:textId="77777777" w:rsidR="00CC6D38" w:rsidRDefault="00CC6D38" w:rsidP="00CC6D38">
      <w:pPr>
        <w:jc w:val="center"/>
        <w:rPr>
          <w:sz w:val="30"/>
          <w:szCs w:val="30"/>
        </w:rPr>
      </w:pPr>
    </w:p>
    <w:p w14:paraId="46254998" w14:textId="77777777" w:rsidR="00CC6D38" w:rsidRDefault="00CC6D38" w:rsidP="00CC6D38">
      <w:pPr>
        <w:jc w:val="center"/>
        <w:rPr>
          <w:sz w:val="30"/>
          <w:szCs w:val="30"/>
        </w:rPr>
      </w:pPr>
    </w:p>
    <w:p w14:paraId="1F851F8B" w14:textId="77777777" w:rsidR="00CC6D38" w:rsidRDefault="00CC6D38" w:rsidP="00CC6D38">
      <w:pPr>
        <w:jc w:val="center"/>
        <w:rPr>
          <w:sz w:val="30"/>
          <w:szCs w:val="30"/>
        </w:rPr>
      </w:pPr>
    </w:p>
    <w:p w14:paraId="5117CA5F" w14:textId="77777777" w:rsidR="00CC6D38" w:rsidRDefault="00CC6D38" w:rsidP="00CC6D38">
      <w:pPr>
        <w:jc w:val="center"/>
        <w:rPr>
          <w:sz w:val="30"/>
          <w:szCs w:val="30"/>
        </w:rPr>
      </w:pPr>
    </w:p>
    <w:p w14:paraId="18BB852B" w14:textId="77777777" w:rsidR="00CC6D38" w:rsidRDefault="00CC6D38" w:rsidP="00CC6D38">
      <w:pPr>
        <w:jc w:val="center"/>
        <w:rPr>
          <w:sz w:val="30"/>
          <w:szCs w:val="30"/>
        </w:rPr>
      </w:pPr>
    </w:p>
    <w:p w14:paraId="6CF07040" w14:textId="77777777" w:rsidR="00CC6D38" w:rsidRDefault="00CC6D38" w:rsidP="00CC6D38">
      <w:pPr>
        <w:jc w:val="center"/>
        <w:rPr>
          <w:sz w:val="30"/>
          <w:szCs w:val="30"/>
        </w:rPr>
      </w:pPr>
    </w:p>
    <w:p w14:paraId="5F0F38D7" w14:textId="77777777" w:rsidR="00CC6D38" w:rsidRDefault="00CC6D38" w:rsidP="00CC6D38">
      <w:pPr>
        <w:jc w:val="center"/>
        <w:rPr>
          <w:sz w:val="30"/>
          <w:szCs w:val="30"/>
        </w:rPr>
      </w:pPr>
    </w:p>
    <w:p w14:paraId="442E1CA1" w14:textId="77777777" w:rsidR="00D70703" w:rsidRDefault="00D70703" w:rsidP="00CC6D38">
      <w:pPr>
        <w:jc w:val="center"/>
        <w:rPr>
          <w:sz w:val="30"/>
          <w:szCs w:val="30"/>
        </w:rPr>
      </w:pPr>
      <w:r>
        <w:rPr>
          <w:sz w:val="30"/>
          <w:szCs w:val="30"/>
        </w:rPr>
        <w:t>Dobrej zabawy!</w:t>
      </w:r>
    </w:p>
    <w:p w14:paraId="66047807" w14:textId="197F097F" w:rsidR="00CC6D38" w:rsidRDefault="00D70703" w:rsidP="00CC6D38">
      <w:pPr>
        <w:jc w:val="center"/>
        <w:rPr>
          <w:sz w:val="30"/>
          <w:szCs w:val="30"/>
        </w:rPr>
      </w:pPr>
      <w:r>
        <w:rPr>
          <w:sz w:val="30"/>
          <w:szCs w:val="30"/>
        </w:rPr>
        <w:t>Żaba do wydruku poniżej…</w:t>
      </w:r>
    </w:p>
    <w:p w14:paraId="70C4D4AA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4A1F81C8" w14:textId="04481717" w:rsidR="00CA1059" w:rsidRDefault="001E5AC0" w:rsidP="00CA105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0" distR="0" simplePos="0" relativeHeight="251665408" behindDoc="0" locked="0" layoutInCell="1" allowOverlap="1" wp14:anchorId="5F4BC95C" wp14:editId="2F733D9E">
            <wp:simplePos x="0" y="0"/>
            <wp:positionH relativeFrom="page">
              <wp:posOffset>571500</wp:posOffset>
            </wp:positionH>
            <wp:positionV relativeFrom="paragraph">
              <wp:posOffset>0</wp:posOffset>
            </wp:positionV>
            <wp:extent cx="6595168" cy="9507564"/>
            <wp:effectExtent l="0" t="0" r="0" b="0"/>
            <wp:wrapSquare wrapText="largest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68" cy="95075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2B198" w14:textId="3C78E0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0C983721" w14:textId="20CA105D" w:rsidR="00CA1059" w:rsidRPr="0014409A" w:rsidRDefault="008C6732" w:rsidP="003B1709">
      <w:pPr>
        <w:rPr>
          <w:sz w:val="28"/>
          <w:szCs w:val="28"/>
        </w:rPr>
      </w:pPr>
      <w:r w:rsidRPr="0014409A">
        <w:rPr>
          <w:b/>
          <w:bCs/>
          <w:sz w:val="28"/>
          <w:szCs w:val="28"/>
        </w:rPr>
        <w:t>2.</w:t>
      </w:r>
      <w:r w:rsidR="00CA1059" w:rsidRPr="0014409A">
        <w:rPr>
          <w:b/>
          <w:bCs/>
          <w:sz w:val="28"/>
          <w:szCs w:val="28"/>
        </w:rPr>
        <w:t>Bawimy się zieloną masą</w:t>
      </w:r>
    </w:p>
    <w:p w14:paraId="468793E0" w14:textId="2B0CC126" w:rsidR="00CA1059" w:rsidRDefault="00CA1059" w:rsidP="00CA1059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766C4CA" wp14:editId="071AD291">
            <wp:simplePos x="0" y="0"/>
            <wp:positionH relativeFrom="column">
              <wp:posOffset>1613535</wp:posOffset>
            </wp:positionH>
            <wp:positionV relativeFrom="paragraph">
              <wp:posOffset>243840</wp:posOffset>
            </wp:positionV>
            <wp:extent cx="2893060" cy="2893060"/>
            <wp:effectExtent l="0" t="0" r="2540" b="254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893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0DCA1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055CE7AE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5830B3DC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5F70DADB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0788FEE5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2DA749EB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05CB9517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6E23493A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5ABD26E9" w14:textId="77777777" w:rsidR="00CA1059" w:rsidRDefault="00CA1059" w:rsidP="00CA1059">
      <w:pPr>
        <w:jc w:val="center"/>
        <w:rPr>
          <w:b/>
          <w:bCs/>
          <w:sz w:val="36"/>
          <w:szCs w:val="36"/>
        </w:rPr>
      </w:pPr>
    </w:p>
    <w:p w14:paraId="092FF19D" w14:textId="77777777" w:rsidR="00CA1059" w:rsidRPr="0014409A" w:rsidRDefault="00CA1059" w:rsidP="008C6732">
      <w:pPr>
        <w:rPr>
          <w:sz w:val="24"/>
          <w:szCs w:val="24"/>
        </w:rPr>
      </w:pPr>
      <w:r w:rsidRPr="0014409A">
        <w:rPr>
          <w:sz w:val="24"/>
          <w:szCs w:val="24"/>
        </w:rPr>
        <w:t xml:space="preserve">Domowa zielona </w:t>
      </w:r>
      <w:proofErr w:type="spellStart"/>
      <w:r w:rsidRPr="0014409A">
        <w:rPr>
          <w:sz w:val="24"/>
          <w:szCs w:val="24"/>
        </w:rPr>
        <w:t>ciastolina</w:t>
      </w:r>
      <w:proofErr w:type="spellEnd"/>
      <w:r w:rsidRPr="0014409A">
        <w:rPr>
          <w:sz w:val="24"/>
          <w:szCs w:val="24"/>
        </w:rPr>
        <w:t>, to bezpieczny sposób na dostarczanie dzieciom ciekawych wrażeń sensorycznych, angażując dotyk, wzrok, smak i węch.</w:t>
      </w:r>
    </w:p>
    <w:p w14:paraId="0F54B6BB" w14:textId="77777777" w:rsidR="00CA1059" w:rsidRPr="0014409A" w:rsidRDefault="00CA1059" w:rsidP="00CA1059">
      <w:pPr>
        <w:jc w:val="center"/>
        <w:rPr>
          <w:sz w:val="24"/>
          <w:szCs w:val="24"/>
        </w:rPr>
      </w:pPr>
    </w:p>
    <w:p w14:paraId="3FF2DB3B" w14:textId="77777777" w:rsidR="00CA1059" w:rsidRPr="0014409A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>Oto przepis:</w:t>
      </w:r>
    </w:p>
    <w:p w14:paraId="62D14238" w14:textId="77777777" w:rsidR="00CA1059" w:rsidRPr="0014409A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>1 szklanka mąki ziemniaczanej</w:t>
      </w:r>
    </w:p>
    <w:p w14:paraId="10E64BBE" w14:textId="77777777" w:rsidR="00CA1059" w:rsidRPr="0014409A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 xml:space="preserve">1 szklanka mąki pszennej </w:t>
      </w:r>
    </w:p>
    <w:p w14:paraId="6DF472FD" w14:textId="77777777" w:rsidR="00CA1059" w:rsidRPr="0014409A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>½ szklanki wody</w:t>
      </w:r>
    </w:p>
    <w:p w14:paraId="55EC523D" w14:textId="77777777" w:rsidR="00CA1059" w:rsidRPr="0014409A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>¾ szklanki oleju</w:t>
      </w:r>
    </w:p>
    <w:p w14:paraId="661BD197" w14:textId="3CECDB67" w:rsidR="00CA1059" w:rsidRDefault="00CA1059" w:rsidP="00CA1059">
      <w:pPr>
        <w:jc w:val="center"/>
        <w:rPr>
          <w:sz w:val="24"/>
          <w:szCs w:val="24"/>
        </w:rPr>
      </w:pPr>
      <w:r w:rsidRPr="0014409A">
        <w:rPr>
          <w:sz w:val="24"/>
          <w:szCs w:val="24"/>
        </w:rPr>
        <w:t>dowolny zielony składnik spożywczy: barwnik spożywczy, sproszkowany szpinak, mi</w:t>
      </w:r>
      <w:r w:rsidR="008C6732" w:rsidRPr="0014409A">
        <w:rPr>
          <w:sz w:val="24"/>
          <w:szCs w:val="24"/>
        </w:rPr>
        <w:t>x</w:t>
      </w:r>
      <w:r w:rsidRPr="0014409A">
        <w:rPr>
          <w:sz w:val="24"/>
          <w:szCs w:val="24"/>
        </w:rPr>
        <w:t xml:space="preserve"> warzyw ze szpinakiem do koktajli</w:t>
      </w:r>
      <w:r w:rsidR="008C6732" w:rsidRPr="0014409A">
        <w:rPr>
          <w:sz w:val="24"/>
          <w:szCs w:val="24"/>
        </w:rPr>
        <w:t>.</w:t>
      </w:r>
    </w:p>
    <w:p w14:paraId="65A9CBAB" w14:textId="3DF74360" w:rsidR="0014409A" w:rsidRDefault="0014409A" w:rsidP="00CA1059">
      <w:pPr>
        <w:jc w:val="center"/>
        <w:rPr>
          <w:sz w:val="24"/>
          <w:szCs w:val="24"/>
        </w:rPr>
      </w:pPr>
    </w:p>
    <w:p w14:paraId="51E09510" w14:textId="2FC362D3" w:rsidR="0014409A" w:rsidRDefault="0014409A" w:rsidP="00CA1059">
      <w:pPr>
        <w:jc w:val="center"/>
        <w:rPr>
          <w:sz w:val="24"/>
          <w:szCs w:val="24"/>
        </w:rPr>
      </w:pPr>
    </w:p>
    <w:p w14:paraId="75B31496" w14:textId="7229B9D2" w:rsidR="0014409A" w:rsidRDefault="0014409A" w:rsidP="00CA1059">
      <w:pPr>
        <w:jc w:val="center"/>
        <w:rPr>
          <w:sz w:val="24"/>
          <w:szCs w:val="24"/>
        </w:rPr>
      </w:pPr>
    </w:p>
    <w:p w14:paraId="45CAACE4" w14:textId="51D29D21" w:rsidR="0014409A" w:rsidRPr="0014409A" w:rsidRDefault="0014409A" w:rsidP="00CA1059">
      <w:pPr>
        <w:jc w:val="center"/>
        <w:rPr>
          <w:sz w:val="32"/>
          <w:szCs w:val="32"/>
        </w:rPr>
      </w:pPr>
      <w:r w:rsidRPr="0014409A">
        <w:rPr>
          <w:sz w:val="32"/>
          <w:szCs w:val="32"/>
        </w:rPr>
        <w:t>Wesołej zielonej zabawy!</w:t>
      </w:r>
    </w:p>
    <w:p w14:paraId="5444691E" w14:textId="77777777" w:rsidR="00CA1059" w:rsidRDefault="00CA1059" w:rsidP="00CA1059">
      <w:pPr>
        <w:jc w:val="center"/>
        <w:rPr>
          <w:sz w:val="30"/>
          <w:szCs w:val="30"/>
        </w:rPr>
      </w:pPr>
    </w:p>
    <w:p w14:paraId="5F8186E1" w14:textId="77777777" w:rsidR="00CA1059" w:rsidRDefault="00CA1059" w:rsidP="00CA1059">
      <w:pPr>
        <w:jc w:val="center"/>
        <w:rPr>
          <w:sz w:val="30"/>
          <w:szCs w:val="30"/>
        </w:rPr>
      </w:pPr>
    </w:p>
    <w:p w14:paraId="07203D8F" w14:textId="77777777" w:rsidR="00CA1059" w:rsidRDefault="00CA1059" w:rsidP="00CA1059">
      <w:pPr>
        <w:jc w:val="center"/>
        <w:rPr>
          <w:sz w:val="30"/>
          <w:szCs w:val="30"/>
        </w:rPr>
      </w:pPr>
    </w:p>
    <w:p w14:paraId="7AE645ED" w14:textId="77777777" w:rsidR="00CA1059" w:rsidRDefault="00CA1059" w:rsidP="00CA1059">
      <w:pPr>
        <w:jc w:val="center"/>
        <w:rPr>
          <w:sz w:val="30"/>
          <w:szCs w:val="30"/>
        </w:rPr>
      </w:pPr>
    </w:p>
    <w:p w14:paraId="72C72953" w14:textId="77777777" w:rsidR="00CC6D38" w:rsidRDefault="00CC6D38" w:rsidP="00CC6D38">
      <w:pPr>
        <w:jc w:val="center"/>
        <w:rPr>
          <w:sz w:val="30"/>
          <w:szCs w:val="30"/>
        </w:rPr>
      </w:pPr>
    </w:p>
    <w:p w14:paraId="63877A24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5F659B2E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57FF2753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72947F67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45E893F8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06816D2F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2E46609E" w14:textId="77777777" w:rsidR="008B388C" w:rsidRDefault="008B388C" w:rsidP="008B388C">
      <w:pPr>
        <w:jc w:val="center"/>
        <w:rPr>
          <w:b/>
          <w:bCs/>
          <w:sz w:val="36"/>
          <w:szCs w:val="36"/>
        </w:rPr>
      </w:pPr>
    </w:p>
    <w:p w14:paraId="756FD11E" w14:textId="77777777" w:rsidR="008B388C" w:rsidRDefault="008B388C" w:rsidP="008B388C">
      <w:pPr>
        <w:jc w:val="center"/>
        <w:rPr>
          <w:sz w:val="30"/>
          <w:szCs w:val="30"/>
        </w:rPr>
      </w:pPr>
    </w:p>
    <w:p w14:paraId="5DB65818" w14:textId="77777777" w:rsidR="008B388C" w:rsidRDefault="008B388C" w:rsidP="008B388C">
      <w:pPr>
        <w:jc w:val="center"/>
        <w:rPr>
          <w:sz w:val="30"/>
          <w:szCs w:val="30"/>
        </w:rPr>
      </w:pPr>
    </w:p>
    <w:p w14:paraId="12115E66" w14:textId="77777777" w:rsidR="00F119FF" w:rsidRPr="007E0DAB" w:rsidRDefault="00F119FF" w:rsidP="00156B1F">
      <w:pPr>
        <w:keepNext/>
        <w:rPr>
          <w:color w:val="000000" w:themeColor="text1"/>
        </w:rPr>
      </w:pPr>
    </w:p>
    <w:sectPr w:rsidR="00F119FF" w:rsidRPr="007E0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6A1B5" w14:textId="77777777" w:rsidR="00BB50C3" w:rsidRDefault="00BB50C3" w:rsidP="00854A52">
      <w:pPr>
        <w:spacing w:after="0" w:line="240" w:lineRule="auto"/>
      </w:pPr>
      <w:r>
        <w:separator/>
      </w:r>
    </w:p>
  </w:endnote>
  <w:endnote w:type="continuationSeparator" w:id="0">
    <w:p w14:paraId="72535497" w14:textId="77777777" w:rsidR="00BB50C3" w:rsidRDefault="00BB50C3" w:rsidP="00854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A8E2E" w14:textId="77777777" w:rsidR="00BB50C3" w:rsidRDefault="00BB50C3" w:rsidP="00854A52">
      <w:pPr>
        <w:spacing w:after="0" w:line="240" w:lineRule="auto"/>
      </w:pPr>
      <w:r>
        <w:separator/>
      </w:r>
    </w:p>
  </w:footnote>
  <w:footnote w:type="continuationSeparator" w:id="0">
    <w:p w14:paraId="152323D9" w14:textId="77777777" w:rsidR="00BB50C3" w:rsidRDefault="00BB50C3" w:rsidP="00854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7517"/>
    <w:multiLevelType w:val="multilevel"/>
    <w:tmpl w:val="8FE6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B44ED"/>
    <w:multiLevelType w:val="multilevel"/>
    <w:tmpl w:val="D4A0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3312B"/>
    <w:multiLevelType w:val="multilevel"/>
    <w:tmpl w:val="064AB2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176E65"/>
    <w:multiLevelType w:val="multilevel"/>
    <w:tmpl w:val="AAAE87C8"/>
    <w:lvl w:ilvl="0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758"/>
        </w:tabs>
        <w:ind w:left="875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478"/>
        </w:tabs>
        <w:ind w:left="947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198"/>
        </w:tabs>
        <w:ind w:left="1019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918"/>
        </w:tabs>
        <w:ind w:left="1091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638"/>
        </w:tabs>
        <w:ind w:left="1163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358"/>
        </w:tabs>
        <w:ind w:left="1235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92E8F"/>
    <w:multiLevelType w:val="multilevel"/>
    <w:tmpl w:val="D466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37D3C"/>
    <w:multiLevelType w:val="multilevel"/>
    <w:tmpl w:val="64A8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A38DD"/>
    <w:multiLevelType w:val="multilevel"/>
    <w:tmpl w:val="7C0AF858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7" w15:restartNumberingAfterBreak="0">
    <w:nsid w:val="1F6B7F2B"/>
    <w:multiLevelType w:val="multilevel"/>
    <w:tmpl w:val="E8EE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056AAF"/>
    <w:multiLevelType w:val="multilevel"/>
    <w:tmpl w:val="04D8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F56C12"/>
    <w:multiLevelType w:val="multilevel"/>
    <w:tmpl w:val="9BF48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432BBE"/>
    <w:multiLevelType w:val="multilevel"/>
    <w:tmpl w:val="BBAC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8870F3"/>
    <w:multiLevelType w:val="multilevel"/>
    <w:tmpl w:val="BCA0C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9B4830"/>
    <w:multiLevelType w:val="multilevel"/>
    <w:tmpl w:val="4528A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054222"/>
    <w:multiLevelType w:val="multilevel"/>
    <w:tmpl w:val="CA06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8157"/>
        </w:tabs>
        <w:ind w:left="815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3028A1"/>
    <w:multiLevelType w:val="multilevel"/>
    <w:tmpl w:val="DD86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951898"/>
    <w:multiLevelType w:val="multilevel"/>
    <w:tmpl w:val="6832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9C6AF0"/>
    <w:multiLevelType w:val="multilevel"/>
    <w:tmpl w:val="6EA4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DE36B3"/>
    <w:multiLevelType w:val="multilevel"/>
    <w:tmpl w:val="4464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B24194"/>
    <w:multiLevelType w:val="multilevel"/>
    <w:tmpl w:val="2520A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3D52A1"/>
    <w:multiLevelType w:val="multilevel"/>
    <w:tmpl w:val="551A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71030C"/>
    <w:multiLevelType w:val="multilevel"/>
    <w:tmpl w:val="43D4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FC35E8"/>
    <w:multiLevelType w:val="multilevel"/>
    <w:tmpl w:val="93EC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727529"/>
    <w:multiLevelType w:val="multilevel"/>
    <w:tmpl w:val="0E9487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64316D6"/>
    <w:multiLevelType w:val="multilevel"/>
    <w:tmpl w:val="89F4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3B7F72"/>
    <w:multiLevelType w:val="multilevel"/>
    <w:tmpl w:val="F9A6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9E3B10"/>
    <w:multiLevelType w:val="multilevel"/>
    <w:tmpl w:val="4714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3B0BEE"/>
    <w:multiLevelType w:val="multilevel"/>
    <w:tmpl w:val="9F6ED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2E058D"/>
    <w:multiLevelType w:val="multilevel"/>
    <w:tmpl w:val="6176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F842CD"/>
    <w:multiLevelType w:val="multilevel"/>
    <w:tmpl w:val="0DD8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E60713"/>
    <w:multiLevelType w:val="multilevel"/>
    <w:tmpl w:val="0640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2E438C"/>
    <w:multiLevelType w:val="multilevel"/>
    <w:tmpl w:val="1796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A90282"/>
    <w:multiLevelType w:val="multilevel"/>
    <w:tmpl w:val="BCF82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507E87"/>
    <w:multiLevelType w:val="multilevel"/>
    <w:tmpl w:val="B8BA2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9352C2"/>
    <w:multiLevelType w:val="multilevel"/>
    <w:tmpl w:val="3BD6D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BD46CF"/>
    <w:multiLevelType w:val="multilevel"/>
    <w:tmpl w:val="868C4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387D29"/>
    <w:multiLevelType w:val="multilevel"/>
    <w:tmpl w:val="DDEC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5"/>
  </w:num>
  <w:num w:numId="3">
    <w:abstractNumId w:val="31"/>
  </w:num>
  <w:num w:numId="4">
    <w:abstractNumId w:val="13"/>
  </w:num>
  <w:num w:numId="5">
    <w:abstractNumId w:val="19"/>
  </w:num>
  <w:num w:numId="6">
    <w:abstractNumId w:val="4"/>
  </w:num>
  <w:num w:numId="7">
    <w:abstractNumId w:val="14"/>
  </w:num>
  <w:num w:numId="8">
    <w:abstractNumId w:val="17"/>
  </w:num>
  <w:num w:numId="9">
    <w:abstractNumId w:val="33"/>
  </w:num>
  <w:num w:numId="10">
    <w:abstractNumId w:val="23"/>
  </w:num>
  <w:num w:numId="11">
    <w:abstractNumId w:val="27"/>
  </w:num>
  <w:num w:numId="12">
    <w:abstractNumId w:val="12"/>
  </w:num>
  <w:num w:numId="13">
    <w:abstractNumId w:val="24"/>
  </w:num>
  <w:num w:numId="14">
    <w:abstractNumId w:val="6"/>
  </w:num>
  <w:num w:numId="15">
    <w:abstractNumId w:val="34"/>
  </w:num>
  <w:num w:numId="16">
    <w:abstractNumId w:val="26"/>
  </w:num>
  <w:num w:numId="17">
    <w:abstractNumId w:val="9"/>
  </w:num>
  <w:num w:numId="18">
    <w:abstractNumId w:val="30"/>
  </w:num>
  <w:num w:numId="19">
    <w:abstractNumId w:val="11"/>
  </w:num>
  <w:num w:numId="20">
    <w:abstractNumId w:val="7"/>
  </w:num>
  <w:num w:numId="21">
    <w:abstractNumId w:val="25"/>
  </w:num>
  <w:num w:numId="22">
    <w:abstractNumId w:val="29"/>
  </w:num>
  <w:num w:numId="23">
    <w:abstractNumId w:val="16"/>
  </w:num>
  <w:num w:numId="24">
    <w:abstractNumId w:val="10"/>
  </w:num>
  <w:num w:numId="25">
    <w:abstractNumId w:val="20"/>
  </w:num>
  <w:num w:numId="26">
    <w:abstractNumId w:val="1"/>
  </w:num>
  <w:num w:numId="27">
    <w:abstractNumId w:val="15"/>
  </w:num>
  <w:num w:numId="28">
    <w:abstractNumId w:val="21"/>
  </w:num>
  <w:num w:numId="29">
    <w:abstractNumId w:val="18"/>
  </w:num>
  <w:num w:numId="30">
    <w:abstractNumId w:val="8"/>
  </w:num>
  <w:num w:numId="31">
    <w:abstractNumId w:val="32"/>
  </w:num>
  <w:num w:numId="32">
    <w:abstractNumId w:val="0"/>
  </w:num>
  <w:num w:numId="33">
    <w:abstractNumId w:val="5"/>
  </w:num>
  <w:num w:numId="34">
    <w:abstractNumId w:val="28"/>
  </w:num>
  <w:num w:numId="35">
    <w:abstractNumId w:val="22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A1E"/>
    <w:rsid w:val="00002247"/>
    <w:rsid w:val="0001035C"/>
    <w:rsid w:val="00035649"/>
    <w:rsid w:val="00065F38"/>
    <w:rsid w:val="000729B4"/>
    <w:rsid w:val="000C1105"/>
    <w:rsid w:val="000D057B"/>
    <w:rsid w:val="0014409A"/>
    <w:rsid w:val="00156B1E"/>
    <w:rsid w:val="00156B1F"/>
    <w:rsid w:val="00174D2B"/>
    <w:rsid w:val="001817BC"/>
    <w:rsid w:val="00182676"/>
    <w:rsid w:val="00192D79"/>
    <w:rsid w:val="001A09FB"/>
    <w:rsid w:val="001A3067"/>
    <w:rsid w:val="001B0F1D"/>
    <w:rsid w:val="001C33C1"/>
    <w:rsid w:val="001E3738"/>
    <w:rsid w:val="001E5AC0"/>
    <w:rsid w:val="001F0C94"/>
    <w:rsid w:val="00211D49"/>
    <w:rsid w:val="00216A0D"/>
    <w:rsid w:val="00221B1A"/>
    <w:rsid w:val="00221BCC"/>
    <w:rsid w:val="00260E78"/>
    <w:rsid w:val="00264A16"/>
    <w:rsid w:val="00281B4B"/>
    <w:rsid w:val="002B52E8"/>
    <w:rsid w:val="002D616C"/>
    <w:rsid w:val="002E7B84"/>
    <w:rsid w:val="002F3714"/>
    <w:rsid w:val="00311189"/>
    <w:rsid w:val="00331270"/>
    <w:rsid w:val="003B1709"/>
    <w:rsid w:val="003F1B67"/>
    <w:rsid w:val="004115A6"/>
    <w:rsid w:val="0043017D"/>
    <w:rsid w:val="00460460"/>
    <w:rsid w:val="004A3D19"/>
    <w:rsid w:val="004D1A7A"/>
    <w:rsid w:val="004E5CFB"/>
    <w:rsid w:val="00523BF9"/>
    <w:rsid w:val="00560F82"/>
    <w:rsid w:val="00570E39"/>
    <w:rsid w:val="005C3007"/>
    <w:rsid w:val="005C40CD"/>
    <w:rsid w:val="00612BDE"/>
    <w:rsid w:val="00616DE8"/>
    <w:rsid w:val="00617997"/>
    <w:rsid w:val="00636384"/>
    <w:rsid w:val="006943A7"/>
    <w:rsid w:val="006B2119"/>
    <w:rsid w:val="006C7B60"/>
    <w:rsid w:val="006D6966"/>
    <w:rsid w:val="006E24E7"/>
    <w:rsid w:val="006F000B"/>
    <w:rsid w:val="007047E0"/>
    <w:rsid w:val="00725751"/>
    <w:rsid w:val="00735C13"/>
    <w:rsid w:val="0075050B"/>
    <w:rsid w:val="0075266F"/>
    <w:rsid w:val="00757F75"/>
    <w:rsid w:val="007B19DB"/>
    <w:rsid w:val="007B6DA1"/>
    <w:rsid w:val="007E0DAB"/>
    <w:rsid w:val="00830266"/>
    <w:rsid w:val="008417CF"/>
    <w:rsid w:val="00854A52"/>
    <w:rsid w:val="008A04C2"/>
    <w:rsid w:val="008A3295"/>
    <w:rsid w:val="008B388C"/>
    <w:rsid w:val="008B7B83"/>
    <w:rsid w:val="008C6732"/>
    <w:rsid w:val="009331AE"/>
    <w:rsid w:val="00943AF1"/>
    <w:rsid w:val="00970730"/>
    <w:rsid w:val="00983705"/>
    <w:rsid w:val="009A178A"/>
    <w:rsid w:val="00A03134"/>
    <w:rsid w:val="00A07F77"/>
    <w:rsid w:val="00A361E6"/>
    <w:rsid w:val="00A7304A"/>
    <w:rsid w:val="00A9076C"/>
    <w:rsid w:val="00AB3713"/>
    <w:rsid w:val="00AE60EB"/>
    <w:rsid w:val="00B8172A"/>
    <w:rsid w:val="00B94765"/>
    <w:rsid w:val="00B94EC2"/>
    <w:rsid w:val="00BB50C3"/>
    <w:rsid w:val="00BC1E75"/>
    <w:rsid w:val="00C01CAE"/>
    <w:rsid w:val="00C051E7"/>
    <w:rsid w:val="00C53DCA"/>
    <w:rsid w:val="00C7459C"/>
    <w:rsid w:val="00C862EC"/>
    <w:rsid w:val="00C872CB"/>
    <w:rsid w:val="00C913B0"/>
    <w:rsid w:val="00C93BE0"/>
    <w:rsid w:val="00C97E3C"/>
    <w:rsid w:val="00CA1059"/>
    <w:rsid w:val="00CC6D38"/>
    <w:rsid w:val="00CC737E"/>
    <w:rsid w:val="00CF5A1E"/>
    <w:rsid w:val="00D003C3"/>
    <w:rsid w:val="00D02586"/>
    <w:rsid w:val="00D21F13"/>
    <w:rsid w:val="00D33D2A"/>
    <w:rsid w:val="00D62232"/>
    <w:rsid w:val="00D646EF"/>
    <w:rsid w:val="00D70703"/>
    <w:rsid w:val="00D75C81"/>
    <w:rsid w:val="00DA5222"/>
    <w:rsid w:val="00DC126E"/>
    <w:rsid w:val="00DD4DDA"/>
    <w:rsid w:val="00DF47D0"/>
    <w:rsid w:val="00DF56BB"/>
    <w:rsid w:val="00E23956"/>
    <w:rsid w:val="00E466BD"/>
    <w:rsid w:val="00E51481"/>
    <w:rsid w:val="00E51786"/>
    <w:rsid w:val="00E83644"/>
    <w:rsid w:val="00E906FB"/>
    <w:rsid w:val="00E948FC"/>
    <w:rsid w:val="00E95949"/>
    <w:rsid w:val="00EA1993"/>
    <w:rsid w:val="00EA5BDB"/>
    <w:rsid w:val="00F119FF"/>
    <w:rsid w:val="00F302BC"/>
    <w:rsid w:val="00F34B94"/>
    <w:rsid w:val="00F43913"/>
    <w:rsid w:val="00F72B1C"/>
    <w:rsid w:val="00F7354E"/>
    <w:rsid w:val="00F97962"/>
    <w:rsid w:val="00FB0DF4"/>
    <w:rsid w:val="00FD092B"/>
    <w:rsid w:val="00FD24F7"/>
    <w:rsid w:val="00FD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089C"/>
  <w15:chartTrackingRefBased/>
  <w15:docId w15:val="{66134282-A2F2-472F-A85B-DFA66CF1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29B4"/>
  </w:style>
  <w:style w:type="paragraph" w:styleId="Nagwek1">
    <w:name w:val="heading 1"/>
    <w:basedOn w:val="Normalny"/>
    <w:link w:val="Nagwek1Znak"/>
    <w:uiPriority w:val="9"/>
    <w:qFormat/>
    <w:rsid w:val="00216A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33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16A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216A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604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52"/>
  </w:style>
  <w:style w:type="paragraph" w:styleId="Stopka">
    <w:name w:val="footer"/>
    <w:basedOn w:val="Normalny"/>
    <w:link w:val="StopkaZnak"/>
    <w:uiPriority w:val="99"/>
    <w:unhideWhenUsed/>
    <w:rsid w:val="0085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52"/>
  </w:style>
  <w:style w:type="paragraph" w:styleId="Legenda">
    <w:name w:val="caption"/>
    <w:basedOn w:val="Normalny"/>
    <w:next w:val="Normalny"/>
    <w:uiPriority w:val="35"/>
    <w:unhideWhenUsed/>
    <w:qFormat/>
    <w:rsid w:val="00156B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216A0D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216A0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16A0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16A0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216A0D"/>
  </w:style>
  <w:style w:type="paragraph" w:customStyle="1" w:styleId="msonormal0">
    <w:name w:val="msonormal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t-dropcap">
    <w:name w:val="et-dropcap"/>
    <w:basedOn w:val="Domylnaczcionkaakapitu"/>
    <w:rsid w:val="00216A0D"/>
  </w:style>
  <w:style w:type="character" w:styleId="Uwydatnienie">
    <w:name w:val="Emphasis"/>
    <w:basedOn w:val="Domylnaczcionkaakapitu"/>
    <w:uiPriority w:val="20"/>
    <w:qFormat/>
    <w:rsid w:val="00216A0D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216A0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16A0D"/>
    <w:rPr>
      <w:color w:val="800080"/>
      <w:u w:val="single"/>
    </w:rPr>
  </w:style>
  <w:style w:type="character" w:customStyle="1" w:styleId="ssba-share-text">
    <w:name w:val="ssba-share-text"/>
    <w:basedOn w:val="Domylnaczcionkaakapitu"/>
    <w:rsid w:val="00216A0D"/>
  </w:style>
  <w:style w:type="paragraph" w:customStyle="1" w:styleId="comment">
    <w:name w:val="comment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n">
    <w:name w:val="fn"/>
    <w:basedOn w:val="Domylnaczcionkaakapitu"/>
    <w:rsid w:val="00216A0D"/>
  </w:style>
  <w:style w:type="character" w:customStyle="1" w:styleId="commentdate">
    <w:name w:val="comment_date"/>
    <w:basedOn w:val="Domylnaczcionkaakapitu"/>
    <w:rsid w:val="00216A0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16A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16A0D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mment-notes">
    <w:name w:val="comment-notes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quired">
    <w:name w:val="required"/>
    <w:basedOn w:val="Domylnaczcionkaakapitu"/>
    <w:rsid w:val="00216A0D"/>
  </w:style>
  <w:style w:type="paragraph" w:customStyle="1" w:styleId="comment-form-comment">
    <w:name w:val="comment-form-comment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author">
    <w:name w:val="comment-form-author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email">
    <w:name w:val="comment-form-email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url">
    <w:name w:val="comment-form-url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cookies-consent">
    <w:name w:val="comment-form-cookies-consent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216A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216A0D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at-item">
    <w:name w:val="cat-item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bifollowbtn">
    <w:name w:val="sbi_follow_btn"/>
    <w:basedOn w:val="Domylnaczcionkaakapitu"/>
    <w:rsid w:val="00216A0D"/>
  </w:style>
  <w:style w:type="paragraph" w:customStyle="1" w:styleId="menu-item">
    <w:name w:val="menu-item"/>
    <w:basedOn w:val="Normalny"/>
    <w:rsid w:val="0021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iret">
    <w:name w:val="poiret"/>
    <w:basedOn w:val="Domylnaczcionkaakapitu"/>
    <w:rsid w:val="00216A0D"/>
  </w:style>
  <w:style w:type="character" w:customStyle="1" w:styleId="ctcc-left-side">
    <w:name w:val="ctcc-left-side"/>
    <w:basedOn w:val="Domylnaczcionkaakapitu"/>
    <w:rsid w:val="00216A0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D33D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6046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12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12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1270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1F0C9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E466BD"/>
    <w:rPr>
      <w:b/>
      <w:bCs/>
    </w:rPr>
  </w:style>
  <w:style w:type="paragraph" w:styleId="Akapitzlist">
    <w:name w:val="List Paragraph"/>
    <w:basedOn w:val="Normalny"/>
    <w:uiPriority w:val="34"/>
    <w:qFormat/>
    <w:rsid w:val="00E466BD"/>
    <w:pPr>
      <w:suppressAutoHyphens/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E466B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yrnienie">
    <w:name w:val="Wyróżnienie"/>
    <w:basedOn w:val="Domylnaczcionkaakapitu"/>
    <w:uiPriority w:val="20"/>
    <w:qFormat/>
    <w:rsid w:val="00F119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7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4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6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7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4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4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25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2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20742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6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36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890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4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03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3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7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9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5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2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8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65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4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3853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6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5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2049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48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6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0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2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2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88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21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14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69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99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6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6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63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6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51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3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2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555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8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0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4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1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5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4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9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1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95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5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23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8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283084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37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1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7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6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6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25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89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31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9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4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9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9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0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56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3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11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6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178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18033">
                              <w:marLeft w:val="0"/>
                              <w:marRight w:val="0"/>
                              <w:marTop w:val="3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8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0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5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696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7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60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26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44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52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54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060820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0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49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2814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93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6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9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9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0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9026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42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87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55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93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863363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72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7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7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92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7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4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2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1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5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4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9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9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20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1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79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96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7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76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35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22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0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51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4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95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1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0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73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7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5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8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0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82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0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3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9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3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4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2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18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8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3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8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1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7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0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1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0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08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82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63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66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2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721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9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9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4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0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27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73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8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4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26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42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47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35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80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3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44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0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6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67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9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0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298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27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33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81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72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102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3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76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84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99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078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9057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296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1562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075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34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642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245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732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4638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7069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3779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9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0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3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9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9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6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7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24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7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0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161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5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53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06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84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58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0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8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8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9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83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0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12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640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9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615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88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99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624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918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65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9303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967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282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1970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1488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614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177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0641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129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248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220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08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911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762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4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3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889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99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094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111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74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93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025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111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78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143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6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04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9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36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77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2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8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4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93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587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8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2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40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13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70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62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372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54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09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6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5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6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9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370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75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66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9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9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8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12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439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3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3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2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04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76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0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38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5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61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065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0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45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609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547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93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049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166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4068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4880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465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10026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427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6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308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527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605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607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315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2200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9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86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9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8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86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3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8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3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89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2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5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2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5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9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1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7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1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9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7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23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7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2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7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9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5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3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1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5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1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4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6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0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4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0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8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5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6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5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2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4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2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5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0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4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0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4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8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4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6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6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5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6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8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9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6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9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1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9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6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4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7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4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8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6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3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8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4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0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7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8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2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3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6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6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1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5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0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6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6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0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0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3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3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1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4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9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6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4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6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2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0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7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8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7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6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3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1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7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0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2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0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4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8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4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8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6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7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1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5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8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8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3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5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2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39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4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hyperlink" Target="http://wheelofnames.com/pl/qgd-yh2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heelofnames.com/u4c-t9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60BC5-CA32-462B-AF13-0DE486A6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13</Pages>
  <Words>1313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Łukasiewicz</dc:creator>
  <cp:keywords/>
  <dc:description/>
  <cp:lastModifiedBy>Piotr Łukasiewicz</cp:lastModifiedBy>
  <cp:revision>53</cp:revision>
  <dcterms:created xsi:type="dcterms:W3CDTF">2020-04-05T08:30:00Z</dcterms:created>
  <dcterms:modified xsi:type="dcterms:W3CDTF">2020-04-05T12:24:00Z</dcterms:modified>
</cp:coreProperties>
</file>